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CD0" w:rsidRPr="00E812A8" w:rsidRDefault="00732CD0" w:rsidP="008A7544">
      <w:pPr>
        <w:tabs>
          <w:tab w:val="left" w:pos="1344"/>
          <w:tab w:val="left" w:pos="7080"/>
        </w:tabs>
        <w:rPr>
          <w:bCs/>
          <w:caps/>
          <w:sz w:val="22"/>
          <w:szCs w:val="22"/>
        </w:rPr>
      </w:pPr>
      <w:bookmarkStart w:id="0" w:name="_Toc246763963"/>
      <w:bookmarkStart w:id="1" w:name="_Toc291768652"/>
      <w:bookmarkStart w:id="2" w:name="_Toc291770255"/>
    </w:p>
    <w:p w:rsidR="0060644F" w:rsidRPr="002C6FFA" w:rsidRDefault="0060644F" w:rsidP="0060644F">
      <w:pPr>
        <w:tabs>
          <w:tab w:val="left" w:pos="1344"/>
          <w:tab w:val="left" w:pos="7080"/>
        </w:tabs>
        <w:ind w:left="4860"/>
        <w:jc w:val="right"/>
        <w:rPr>
          <w:b/>
          <w:sz w:val="22"/>
          <w:szCs w:val="22"/>
        </w:rPr>
      </w:pPr>
      <w:r w:rsidRPr="002F6CD5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0644F" w:rsidRPr="0072519C" w:rsidRDefault="0060644F" w:rsidP="0060644F">
      <w:pPr>
        <w:pStyle w:val="1TimesNewRoman14pt"/>
        <w:rPr>
          <w:sz w:val="22"/>
          <w:szCs w:val="22"/>
        </w:rPr>
      </w:pPr>
      <w:r>
        <w:rPr>
          <w:sz w:val="22"/>
          <w:szCs w:val="22"/>
        </w:rPr>
        <w:t>ИЗВЕЩЕНИЕ</w:t>
      </w:r>
      <w:r w:rsidR="004334AC">
        <w:rPr>
          <w:sz w:val="22"/>
          <w:szCs w:val="22"/>
        </w:rPr>
        <w:t xml:space="preserve"> </w:t>
      </w:r>
      <w:r w:rsidR="004334AC" w:rsidRPr="00C42C70">
        <w:rPr>
          <w:sz w:val="22"/>
          <w:szCs w:val="22"/>
        </w:rPr>
        <w:t>о</w:t>
      </w:r>
      <w:r w:rsidR="006B4A8C" w:rsidRPr="0072519C">
        <w:rPr>
          <w:sz w:val="22"/>
          <w:szCs w:val="22"/>
        </w:rPr>
        <w:t xml:space="preserve"> </w:t>
      </w:r>
      <w:r w:rsidR="006B4A8C">
        <w:rPr>
          <w:sz w:val="22"/>
          <w:szCs w:val="22"/>
        </w:rPr>
        <w:t>проведении</w:t>
      </w:r>
      <w:r w:rsidR="00E812A8">
        <w:rPr>
          <w:sz w:val="22"/>
          <w:szCs w:val="22"/>
        </w:rPr>
        <w:t xml:space="preserve"> </w:t>
      </w:r>
      <w:r w:rsidRPr="0072519C">
        <w:rPr>
          <w:sz w:val="22"/>
          <w:szCs w:val="22"/>
        </w:rPr>
        <w:t>запр</w:t>
      </w:r>
      <w:r w:rsidR="00E812A8">
        <w:rPr>
          <w:sz w:val="22"/>
          <w:szCs w:val="22"/>
        </w:rPr>
        <w:t>оса</w:t>
      </w:r>
      <w:r>
        <w:rPr>
          <w:sz w:val="22"/>
          <w:szCs w:val="22"/>
        </w:rPr>
        <w:t xml:space="preserve"> ценовых котировок</w:t>
      </w:r>
    </w:p>
    <w:tbl>
      <w:tblPr>
        <w:tblW w:w="10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71"/>
        <w:gridCol w:w="5822"/>
      </w:tblGrid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693" w:type="dxa"/>
            <w:gridSpan w:val="2"/>
            <w:vAlign w:val="center"/>
          </w:tcPr>
          <w:p w:rsidR="0060644F" w:rsidRPr="00860502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Информация о закупке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Способ закупки</w:t>
            </w:r>
          </w:p>
        </w:tc>
        <w:tc>
          <w:tcPr>
            <w:tcW w:w="5822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>Запрос ценовых котировок</w:t>
            </w:r>
            <w:r w:rsidR="00964D10">
              <w:rPr>
                <w:sz w:val="22"/>
                <w:szCs w:val="22"/>
              </w:rPr>
              <w:t>№5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60644F" w:rsidRPr="00407F0B" w:rsidTr="00777CBA">
        <w:trPr>
          <w:trHeight w:val="1381"/>
        </w:trPr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2</w:t>
            </w:r>
          </w:p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60644F" w:rsidRPr="001D5615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 «Научно-аналитический центр рационального недропользования им. В.И.Шпильмана», 625026, Россия, г. Тюмень, ул. Малыгина, 75, </w:t>
            </w:r>
            <w:r w:rsidRPr="0060644F">
              <w:rPr>
                <w:sz w:val="22"/>
                <w:szCs w:val="22"/>
              </w:rPr>
              <w:t xml:space="preserve">сайт. </w:t>
            </w:r>
            <w:hyperlink r:id="rId8" w:history="1">
              <w:r w:rsidRPr="00F7269F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Pr="001D5615">
                <w:rPr>
                  <w:rStyle w:val="a7"/>
                  <w:sz w:val="22"/>
                  <w:szCs w:val="22"/>
                </w:rPr>
                <w:t>.</w:t>
              </w:r>
              <w:r w:rsidRPr="00F7269F">
                <w:rPr>
                  <w:rStyle w:val="a7"/>
                  <w:sz w:val="22"/>
                  <w:szCs w:val="22"/>
                  <w:lang w:val="en-US"/>
                </w:rPr>
                <w:t>crru</w:t>
              </w:r>
              <w:r w:rsidRPr="001D5615">
                <w:rPr>
                  <w:rStyle w:val="a7"/>
                  <w:sz w:val="22"/>
                  <w:szCs w:val="22"/>
                </w:rPr>
                <w:t>.</w:t>
              </w:r>
              <w:r w:rsidRPr="00F7269F">
                <w:rPr>
                  <w:rStyle w:val="a7"/>
                  <w:sz w:val="22"/>
                  <w:szCs w:val="22"/>
                  <w:lang w:val="en-US"/>
                </w:rPr>
                <w:t>ru</w:t>
              </w:r>
            </w:hyperlink>
            <w:r w:rsidRPr="001D5615">
              <w:rPr>
                <w:sz w:val="22"/>
                <w:szCs w:val="22"/>
              </w:rPr>
              <w:t xml:space="preserve">  тел. </w:t>
            </w:r>
            <w:r>
              <w:rPr>
                <w:sz w:val="22"/>
                <w:szCs w:val="22"/>
              </w:rPr>
              <w:t>(3452)40-45-81.</w:t>
            </w:r>
          </w:p>
        </w:tc>
      </w:tr>
      <w:tr w:rsidR="0060644F" w:rsidRPr="00521C79" w:rsidTr="00777CBA">
        <w:tc>
          <w:tcPr>
            <w:tcW w:w="851" w:type="dxa"/>
            <w:vMerge w:val="restart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71" w:type="dxa"/>
            <w:vMerge w:val="restart"/>
            <w:vAlign w:val="center"/>
          </w:tcPr>
          <w:p w:rsidR="0060644F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Контактное лицо, его телефон, адрес электронной почты</w:t>
            </w:r>
          </w:p>
          <w:p w:rsidR="0060644F" w:rsidRDefault="0060644F" w:rsidP="00777CBA">
            <w:pPr>
              <w:rPr>
                <w:sz w:val="22"/>
                <w:szCs w:val="22"/>
              </w:rPr>
            </w:pPr>
          </w:p>
          <w:p w:rsidR="0060644F" w:rsidRPr="008871B9" w:rsidRDefault="0060644F" w:rsidP="00777CBA">
            <w:pPr>
              <w:rPr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>По подготовке и проведению запроса ценовых котировок:</w:t>
            </w:r>
          </w:p>
          <w:p w:rsidR="00FC3D2D" w:rsidRDefault="0060644F" w:rsidP="008D5EEE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 xml:space="preserve"> </w:t>
            </w:r>
            <w:r w:rsidRPr="009D6250">
              <w:rPr>
                <w:sz w:val="22"/>
                <w:szCs w:val="22"/>
              </w:rPr>
              <w:t xml:space="preserve">Крысанова Марина Владимировна </w:t>
            </w:r>
          </w:p>
          <w:p w:rsidR="0060644F" w:rsidRPr="00255AA4" w:rsidRDefault="00FC3D2D" w:rsidP="00F8448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55AA4">
              <w:rPr>
                <w:sz w:val="22"/>
                <w:szCs w:val="22"/>
              </w:rPr>
              <w:t>8-912-929-75-</w:t>
            </w:r>
            <w:r w:rsidR="00521C79" w:rsidRPr="00255AA4">
              <w:rPr>
                <w:sz w:val="22"/>
                <w:szCs w:val="22"/>
              </w:rPr>
              <w:t xml:space="preserve">60 </w:t>
            </w:r>
            <w:r w:rsidR="00521C79" w:rsidRPr="00521C79">
              <w:rPr>
                <w:sz w:val="22"/>
                <w:szCs w:val="22"/>
                <w:lang w:val="en-US"/>
              </w:rPr>
              <w:t>e</w:t>
            </w:r>
            <w:r w:rsidR="00521C79" w:rsidRPr="00255AA4">
              <w:rPr>
                <w:sz w:val="22"/>
                <w:szCs w:val="22"/>
              </w:rPr>
              <w:t>-</w:t>
            </w:r>
            <w:r w:rsidR="00521C79" w:rsidRPr="00521C79">
              <w:rPr>
                <w:sz w:val="22"/>
                <w:szCs w:val="22"/>
                <w:lang w:val="en-US"/>
              </w:rPr>
              <w:t>mail</w:t>
            </w:r>
            <w:r w:rsidR="00521C79" w:rsidRPr="00255AA4">
              <w:rPr>
                <w:sz w:val="22"/>
                <w:szCs w:val="22"/>
              </w:rPr>
              <w:t xml:space="preserve">: </w:t>
            </w:r>
            <w:r w:rsidR="00521C79" w:rsidRPr="00521C79">
              <w:rPr>
                <w:sz w:val="22"/>
                <w:szCs w:val="22"/>
                <w:lang w:val="en-US"/>
              </w:rPr>
              <w:t>zmvk</w:t>
            </w:r>
            <w:r w:rsidR="00521C79" w:rsidRPr="00255AA4">
              <w:rPr>
                <w:sz w:val="22"/>
                <w:szCs w:val="22"/>
              </w:rPr>
              <w:t>@9129297560</w:t>
            </w:r>
            <w:r w:rsidR="00521C79" w:rsidRPr="00521C79">
              <w:rPr>
                <w:sz w:val="22"/>
                <w:szCs w:val="22"/>
                <w:lang w:val="en-US"/>
              </w:rPr>
              <w:t>yandex</w:t>
            </w:r>
            <w:r w:rsidR="006B4A8C" w:rsidRPr="00255AA4">
              <w:rPr>
                <w:sz w:val="22"/>
                <w:szCs w:val="22"/>
              </w:rPr>
              <w:t>.</w:t>
            </w:r>
            <w:r w:rsidR="006B4A8C" w:rsidRPr="00521C79">
              <w:rPr>
                <w:sz w:val="22"/>
                <w:szCs w:val="22"/>
                <w:lang w:val="en-US"/>
              </w:rPr>
              <w:t>ru</w:t>
            </w:r>
            <w:r w:rsidR="0060644F" w:rsidRPr="00255AA4">
              <w:rPr>
                <w:sz w:val="22"/>
                <w:szCs w:val="22"/>
              </w:rPr>
              <w:t xml:space="preserve"> </w:t>
            </w:r>
          </w:p>
        </w:tc>
      </w:tr>
      <w:tr w:rsidR="002F1184" w:rsidRPr="000733A3" w:rsidTr="00777CBA">
        <w:trPr>
          <w:trHeight w:val="634"/>
        </w:trPr>
        <w:tc>
          <w:tcPr>
            <w:tcW w:w="851" w:type="dxa"/>
            <w:vMerge/>
            <w:vAlign w:val="center"/>
          </w:tcPr>
          <w:p w:rsidR="002F1184" w:rsidRPr="00255AA4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Merge/>
            <w:vAlign w:val="center"/>
          </w:tcPr>
          <w:p w:rsidR="002F1184" w:rsidRPr="00255AA4" w:rsidRDefault="002F1184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2F1184" w:rsidRPr="000733A3" w:rsidRDefault="002F1184" w:rsidP="000733A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0733A3">
              <w:rPr>
                <w:sz w:val="22"/>
                <w:szCs w:val="22"/>
              </w:rPr>
              <w:t>По техническим вопросам:</w:t>
            </w:r>
            <w:r w:rsidR="007665A4" w:rsidRPr="000733A3">
              <w:rPr>
                <w:sz w:val="22"/>
                <w:szCs w:val="22"/>
              </w:rPr>
              <w:t xml:space="preserve"> </w:t>
            </w:r>
            <w:r w:rsidR="000733A3" w:rsidRPr="000733A3">
              <w:rPr>
                <w:sz w:val="22"/>
                <w:szCs w:val="22"/>
              </w:rPr>
              <w:t xml:space="preserve">Шахматов Вениамин Геннадьевич       </w:t>
            </w:r>
            <w:r w:rsidR="00445465" w:rsidRPr="000733A3">
              <w:rPr>
                <w:sz w:val="22"/>
                <w:szCs w:val="22"/>
              </w:rPr>
              <w:t>8</w:t>
            </w:r>
            <w:r w:rsidR="0050745A" w:rsidRPr="000733A3">
              <w:rPr>
                <w:sz w:val="22"/>
                <w:szCs w:val="22"/>
              </w:rPr>
              <w:t>-</w:t>
            </w:r>
            <w:r w:rsidR="00445465" w:rsidRPr="000733A3">
              <w:rPr>
                <w:sz w:val="22"/>
                <w:szCs w:val="22"/>
              </w:rPr>
              <w:t xml:space="preserve"> 34</w:t>
            </w:r>
            <w:r w:rsidR="000733A3" w:rsidRPr="000733A3">
              <w:rPr>
                <w:sz w:val="22"/>
                <w:szCs w:val="22"/>
              </w:rPr>
              <w:t xml:space="preserve">67-35-33-26 </w:t>
            </w:r>
            <w:r w:rsidR="000733A3" w:rsidRPr="000733A3">
              <w:rPr>
                <w:rStyle w:val="b-message-heademail"/>
                <w:sz w:val="22"/>
                <w:szCs w:val="22"/>
              </w:rPr>
              <w:t>&lt;shakhmatovvg@nacrn.hmao.ru&gt;</w:t>
            </w:r>
          </w:p>
        </w:tc>
      </w:tr>
      <w:tr w:rsidR="0060644F" w:rsidRPr="004A334C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625850" w:rsidRPr="00625850" w:rsidRDefault="00625850" w:rsidP="00625850">
            <w:pPr>
              <w:jc w:val="both"/>
              <w:rPr>
                <w:color w:val="000000"/>
                <w:sz w:val="22"/>
                <w:szCs w:val="22"/>
              </w:rPr>
            </w:pPr>
            <w:r w:rsidRPr="00625850">
              <w:rPr>
                <w:sz w:val="22"/>
                <w:szCs w:val="22"/>
              </w:rPr>
              <w:t xml:space="preserve">Закупка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HP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Designjet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Z</w:t>
            </w:r>
            <w:r w:rsidRPr="00625850">
              <w:rPr>
                <w:color w:val="000000"/>
                <w:sz w:val="22"/>
                <w:szCs w:val="22"/>
              </w:rPr>
              <w:t xml:space="preserve">6200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Photo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Printer</w:t>
            </w:r>
            <w:r w:rsidRPr="00625850">
              <w:rPr>
                <w:color w:val="000000"/>
                <w:sz w:val="22"/>
                <w:szCs w:val="22"/>
              </w:rPr>
              <w:t xml:space="preserve"> (42", 2400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x</w:t>
            </w:r>
            <w:r w:rsidRPr="00625850">
              <w:rPr>
                <w:color w:val="000000"/>
                <w:sz w:val="22"/>
                <w:szCs w:val="22"/>
              </w:rPr>
              <w:t xml:space="preserve">1200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dpi</w:t>
            </w:r>
            <w:r w:rsidRPr="00625850">
              <w:rPr>
                <w:color w:val="000000"/>
                <w:sz w:val="22"/>
                <w:szCs w:val="22"/>
              </w:rPr>
              <w:t>, 32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GB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HDD</w:t>
            </w:r>
            <w:r w:rsidRPr="00625850">
              <w:rPr>
                <w:color w:val="000000"/>
                <w:sz w:val="22"/>
                <w:szCs w:val="22"/>
              </w:rPr>
              <w:t xml:space="preserve"> 160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GB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stand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media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bin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roll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feed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autocutter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LAN</w:t>
            </w:r>
            <w:r w:rsidRPr="00625850">
              <w:rPr>
                <w:color w:val="000000"/>
                <w:sz w:val="22"/>
                <w:szCs w:val="22"/>
              </w:rPr>
              <w:t>/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USB</w:t>
            </w:r>
            <w:r w:rsidRPr="00625850">
              <w:rPr>
                <w:color w:val="000000"/>
                <w:sz w:val="22"/>
                <w:szCs w:val="22"/>
              </w:rPr>
              <w:t>/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EIO</w:t>
            </w:r>
            <w:r w:rsidRPr="00625850">
              <w:rPr>
                <w:color w:val="000000"/>
                <w:sz w:val="22"/>
                <w:szCs w:val="22"/>
              </w:rPr>
              <w:t xml:space="preserve">, 8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cartridges</w:t>
            </w:r>
            <w:r w:rsidRPr="00625850">
              <w:rPr>
                <w:color w:val="000000"/>
                <w:sz w:val="22"/>
                <w:szCs w:val="22"/>
              </w:rPr>
              <w:t xml:space="preserve">/4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printheads</w:t>
            </w:r>
            <w:r w:rsidRPr="00625850">
              <w:rPr>
                <w:color w:val="000000"/>
                <w:sz w:val="22"/>
                <w:szCs w:val="22"/>
              </w:rPr>
              <w:t xml:space="preserve">) </w:t>
            </w:r>
            <w:r w:rsidRPr="00625850">
              <w:rPr>
                <w:sz w:val="22"/>
                <w:szCs w:val="22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</w:t>
            </w:r>
          </w:p>
          <w:p w:rsidR="00625850" w:rsidRPr="00625850" w:rsidRDefault="00625850" w:rsidP="00625850">
            <w:pPr>
              <w:pStyle w:val="ae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25850">
              <w:rPr>
                <w:rFonts w:ascii="Times New Roman" w:hAnsi="Times New Roman"/>
                <w:sz w:val="22"/>
                <w:szCs w:val="22"/>
              </w:rPr>
              <w:t>В.И. Шпильмана</w:t>
            </w:r>
            <w:r w:rsidR="007B4188">
              <w:rPr>
                <w:rFonts w:ascii="Times New Roman" w:hAnsi="Times New Roman"/>
                <w:sz w:val="22"/>
                <w:szCs w:val="22"/>
              </w:rPr>
              <w:t>»</w:t>
            </w:r>
            <w:bookmarkStart w:id="3" w:name="_GoBack"/>
            <w:bookmarkEnd w:id="3"/>
          </w:p>
          <w:p w:rsidR="00845533" w:rsidRPr="00625850" w:rsidRDefault="00845533" w:rsidP="007665A4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A334C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5</w:t>
            </w: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Кол-во поставляемого товара, объема выполняемых работ, оказываемых услуг</w:t>
            </w:r>
          </w:p>
        </w:tc>
        <w:tc>
          <w:tcPr>
            <w:tcW w:w="5822" w:type="dxa"/>
            <w:vAlign w:val="center"/>
          </w:tcPr>
          <w:p w:rsidR="0060644F" w:rsidRPr="0060644F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 xml:space="preserve">Указано в Приложении № 1 к извещению 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2F1184" w:rsidRPr="00407F0B" w:rsidTr="00777CBA">
        <w:tc>
          <w:tcPr>
            <w:tcW w:w="851" w:type="dxa"/>
            <w:vAlign w:val="center"/>
          </w:tcPr>
          <w:p w:rsidR="002F1184" w:rsidRPr="00407F0B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71" w:type="dxa"/>
            <w:vAlign w:val="center"/>
          </w:tcPr>
          <w:p w:rsidR="002F1184" w:rsidRPr="00407F0B" w:rsidRDefault="002F1184" w:rsidP="006B4A8C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Место поставки </w:t>
            </w:r>
            <w:r w:rsidR="006B4A8C" w:rsidRPr="00407F0B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5822" w:type="dxa"/>
            <w:vAlign w:val="center"/>
          </w:tcPr>
          <w:p w:rsidR="00D148F2" w:rsidRPr="00885F3C" w:rsidRDefault="00D148F2" w:rsidP="00D148F2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 xml:space="preserve">628007, Тюменская обл. Ханты-Мансийский автономный округ – Югра, </w:t>
            </w:r>
          </w:p>
          <w:p w:rsidR="002F1184" w:rsidRPr="00445465" w:rsidRDefault="00D148F2" w:rsidP="00D148F2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г. Ханты-Мансийск, ул. Студенческая д.2.</w:t>
            </w:r>
          </w:p>
        </w:tc>
      </w:tr>
      <w:tr w:rsidR="00C42C70" w:rsidRPr="00F6005F" w:rsidTr="00777CBA">
        <w:tc>
          <w:tcPr>
            <w:tcW w:w="851" w:type="dxa"/>
            <w:vAlign w:val="center"/>
          </w:tcPr>
          <w:p w:rsidR="00C42C70" w:rsidRPr="00407F0B" w:rsidRDefault="00C42C70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71" w:type="dxa"/>
            <w:vAlign w:val="center"/>
          </w:tcPr>
          <w:p w:rsidR="00C42C70" w:rsidRPr="00407F0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н</w:t>
            </w:r>
            <w:r w:rsidRPr="00407F0B">
              <w:rPr>
                <w:b/>
                <w:sz w:val="22"/>
                <w:szCs w:val="22"/>
              </w:rPr>
              <w:t>ачальная (максимальная) цена договора</w:t>
            </w:r>
            <w:r>
              <w:rPr>
                <w:b/>
                <w:sz w:val="22"/>
                <w:szCs w:val="22"/>
              </w:rPr>
              <w:t xml:space="preserve"> (цена лота)</w:t>
            </w:r>
          </w:p>
          <w:p w:rsidR="00C42C70" w:rsidRPr="00407F0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C42C70" w:rsidRPr="00AB2528" w:rsidRDefault="00C42C70" w:rsidP="00D774CF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AB2528">
              <w:rPr>
                <w:b/>
                <w:sz w:val="22"/>
                <w:szCs w:val="22"/>
              </w:rPr>
              <w:t xml:space="preserve">Начальная цена: </w:t>
            </w:r>
            <w:r w:rsidR="009A063F">
              <w:rPr>
                <w:b/>
                <w:sz w:val="22"/>
                <w:szCs w:val="22"/>
              </w:rPr>
              <w:t>65</w:t>
            </w:r>
            <w:r w:rsidR="000733A3">
              <w:rPr>
                <w:b/>
                <w:sz w:val="22"/>
                <w:szCs w:val="22"/>
              </w:rPr>
              <w:t>0 000,00</w:t>
            </w:r>
          </w:p>
          <w:p w:rsidR="00C42C70" w:rsidRPr="0073519D" w:rsidRDefault="00C42C70" w:rsidP="00D774CF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</w:rPr>
            </w:pPr>
            <w:r w:rsidRPr="0073519D">
              <w:rPr>
                <w:sz w:val="22"/>
                <w:szCs w:val="22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71" w:type="dxa"/>
            <w:vAlign w:val="center"/>
          </w:tcPr>
          <w:p w:rsidR="0060644F" w:rsidRPr="008871B9" w:rsidRDefault="00AA08AE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Срок, место </w:t>
            </w:r>
            <w:r w:rsidR="0060644F" w:rsidRPr="008871B9">
              <w:rPr>
                <w:b/>
                <w:sz w:val="22"/>
                <w:szCs w:val="22"/>
              </w:rPr>
              <w:t xml:space="preserve">предоставления котировочной документации. </w:t>
            </w:r>
          </w:p>
          <w:p w:rsidR="0060644F" w:rsidRPr="008871B9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B201C" w:rsidRPr="0050745A" w:rsidRDefault="00DB201C" w:rsidP="00DB201C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>Прием котиров</w:t>
            </w:r>
            <w:r w:rsidR="00923466" w:rsidRPr="0050745A">
              <w:rPr>
                <w:sz w:val="24"/>
                <w:szCs w:val="24"/>
              </w:rPr>
              <w:t>о</w:t>
            </w:r>
            <w:r w:rsidR="00A901E8" w:rsidRPr="0050745A">
              <w:rPr>
                <w:sz w:val="24"/>
                <w:szCs w:val="24"/>
              </w:rPr>
              <w:t>чных заявок осущ</w:t>
            </w:r>
            <w:r w:rsidR="00072917" w:rsidRPr="0050745A">
              <w:rPr>
                <w:sz w:val="24"/>
                <w:szCs w:val="24"/>
              </w:rPr>
              <w:t xml:space="preserve">ествляется: с </w:t>
            </w:r>
            <w:r w:rsidR="009A063F">
              <w:rPr>
                <w:sz w:val="24"/>
                <w:szCs w:val="24"/>
              </w:rPr>
              <w:t>13</w:t>
            </w:r>
            <w:r w:rsidR="00964D10">
              <w:rPr>
                <w:sz w:val="24"/>
                <w:szCs w:val="24"/>
              </w:rPr>
              <w:t>.09</w:t>
            </w:r>
            <w:r w:rsidR="00AB2528">
              <w:rPr>
                <w:sz w:val="24"/>
                <w:szCs w:val="24"/>
              </w:rPr>
              <w:t>.2016</w:t>
            </w:r>
            <w:r w:rsidR="00072917" w:rsidRPr="0050745A">
              <w:rPr>
                <w:sz w:val="24"/>
                <w:szCs w:val="24"/>
              </w:rPr>
              <w:t xml:space="preserve">г. по </w:t>
            </w:r>
            <w:r w:rsidR="009A063F">
              <w:rPr>
                <w:sz w:val="24"/>
                <w:szCs w:val="24"/>
              </w:rPr>
              <w:t>21</w:t>
            </w:r>
            <w:r w:rsidR="00964D10">
              <w:rPr>
                <w:sz w:val="24"/>
                <w:szCs w:val="24"/>
              </w:rPr>
              <w:t>.09</w:t>
            </w:r>
            <w:r w:rsidR="00AB2528">
              <w:rPr>
                <w:sz w:val="24"/>
                <w:szCs w:val="24"/>
              </w:rPr>
              <w:t>.2016</w:t>
            </w:r>
            <w:r w:rsidRPr="0050745A">
              <w:rPr>
                <w:sz w:val="24"/>
                <w:szCs w:val="24"/>
              </w:rPr>
              <w:t xml:space="preserve">г, </w:t>
            </w:r>
          </w:p>
          <w:p w:rsidR="00DB201C" w:rsidRPr="0050745A" w:rsidRDefault="00DB201C" w:rsidP="00DB201C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 xml:space="preserve"> в рабочие дни: понедельник-пятница — </w:t>
            </w:r>
          </w:p>
          <w:p w:rsidR="00DB201C" w:rsidRPr="0050745A" w:rsidRDefault="00845533" w:rsidP="00DB20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09</w:t>
            </w:r>
            <w:r w:rsidR="00DB201C" w:rsidRPr="0050745A">
              <w:rPr>
                <w:sz w:val="24"/>
                <w:szCs w:val="24"/>
              </w:rPr>
              <w:t xml:space="preserve"> час. 00мин. по 17 час. 00 мин. </w:t>
            </w:r>
          </w:p>
          <w:p w:rsidR="0060644F" w:rsidRPr="0050745A" w:rsidRDefault="00DB201C" w:rsidP="00562F8A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>г. Тюмень, ул. Малыгина 75, кабинет 306.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6B7226" w:rsidRDefault="0060644F" w:rsidP="00777CBA">
            <w:pPr>
              <w:rPr>
                <w:b/>
                <w:sz w:val="24"/>
                <w:szCs w:val="24"/>
              </w:rPr>
            </w:pPr>
            <w:r w:rsidRPr="006B7226">
              <w:rPr>
                <w:b/>
                <w:iCs/>
                <w:sz w:val="24"/>
                <w:szCs w:val="24"/>
              </w:rPr>
              <w:t xml:space="preserve">Преимущества </w:t>
            </w:r>
            <w:r w:rsidRPr="006B7226">
              <w:rPr>
                <w:b/>
                <w:iCs/>
                <w:sz w:val="22"/>
                <w:szCs w:val="22"/>
              </w:rPr>
              <w:t xml:space="preserve">для организаций и учреждений </w:t>
            </w:r>
            <w:r w:rsidR="006B4A8C" w:rsidRPr="006B7226">
              <w:rPr>
                <w:b/>
                <w:iCs/>
                <w:sz w:val="22"/>
                <w:szCs w:val="22"/>
              </w:rPr>
              <w:t>инвалидов</w:t>
            </w:r>
            <w:r w:rsidR="006B4A8C" w:rsidRPr="006B7226">
              <w:rPr>
                <w:b/>
                <w:iCs/>
                <w:sz w:val="24"/>
                <w:szCs w:val="24"/>
              </w:rPr>
              <w:t>,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6B7226">
              <w:rPr>
                <w:b/>
                <w:iCs/>
                <w:sz w:val="24"/>
                <w:szCs w:val="24"/>
              </w:rPr>
              <w:t>организаций и учреждений УИС</w:t>
            </w:r>
          </w:p>
        </w:tc>
        <w:tc>
          <w:tcPr>
            <w:tcW w:w="5822" w:type="dxa"/>
            <w:vAlign w:val="center"/>
          </w:tcPr>
          <w:p w:rsidR="0060644F" w:rsidRPr="00B87337" w:rsidRDefault="0060644F" w:rsidP="00777CBA">
            <w:pPr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не предоставляются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2C5C91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871" w:type="dxa"/>
            <w:vAlign w:val="center"/>
          </w:tcPr>
          <w:p w:rsidR="0060644F" w:rsidRPr="008871B9" w:rsidRDefault="0060644F" w:rsidP="00777CB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Предоставление документации по запросу ценовых котировок</w:t>
            </w:r>
          </w:p>
        </w:tc>
        <w:tc>
          <w:tcPr>
            <w:tcW w:w="5822" w:type="dxa"/>
            <w:vAlign w:val="center"/>
          </w:tcPr>
          <w:p w:rsidR="0060644F" w:rsidRDefault="00845533" w:rsidP="00974045">
            <w:pPr>
              <w:jc w:val="both"/>
              <w:rPr>
                <w:sz w:val="22"/>
                <w:szCs w:val="22"/>
                <w:u w:val="single"/>
              </w:rPr>
            </w:pPr>
            <w:r w:rsidRPr="00B21162">
              <w:rPr>
                <w:sz w:val="22"/>
                <w:szCs w:val="22"/>
              </w:rPr>
              <w:t>Заяв</w:t>
            </w:r>
            <w:r>
              <w:rPr>
                <w:sz w:val="22"/>
                <w:szCs w:val="22"/>
              </w:rPr>
              <w:t xml:space="preserve">ка на участие </w:t>
            </w:r>
            <w:r w:rsidRPr="00B21162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запросе котировок подается </w:t>
            </w:r>
            <w:r w:rsidRPr="00B21162">
              <w:rPr>
                <w:sz w:val="22"/>
                <w:szCs w:val="22"/>
              </w:rPr>
              <w:t>форме электронного документа</w:t>
            </w:r>
            <w:r>
              <w:rPr>
                <w:sz w:val="22"/>
                <w:szCs w:val="22"/>
              </w:rPr>
              <w:t>. П</w:t>
            </w:r>
            <w:r w:rsidRPr="00B21162">
              <w:rPr>
                <w:sz w:val="22"/>
                <w:szCs w:val="22"/>
              </w:rPr>
              <w:t>одается на электронном носителе (CD-диск или на usb</w:t>
            </w:r>
            <w:r>
              <w:rPr>
                <w:sz w:val="22"/>
                <w:szCs w:val="22"/>
              </w:rPr>
              <w:t xml:space="preserve"> носителе) с отсканированным</w:t>
            </w:r>
            <w:r w:rsidRPr="00B21162">
              <w:rPr>
                <w:sz w:val="22"/>
                <w:szCs w:val="22"/>
              </w:rPr>
              <w:t xml:space="preserve"> пакетом оригинальных документов в формате pdf). </w:t>
            </w:r>
            <w:r w:rsidRPr="00AB2528">
              <w:rPr>
                <w:sz w:val="22"/>
                <w:szCs w:val="22"/>
                <w:u w:val="single"/>
              </w:rPr>
              <w:t>Электронный носитель должен быть вложен в отдельный запечатываемый конверт и сопровождаться описью представленных в электронной форме документов</w:t>
            </w:r>
          </w:p>
          <w:p w:rsidR="0065199E" w:rsidRPr="0065199E" w:rsidRDefault="0065199E" w:rsidP="00974045">
            <w:pPr>
              <w:jc w:val="both"/>
              <w:rPr>
                <w:b/>
                <w:sz w:val="22"/>
                <w:szCs w:val="22"/>
              </w:rPr>
            </w:pPr>
            <w:r w:rsidRPr="0065199E">
              <w:rPr>
                <w:b/>
                <w:sz w:val="22"/>
                <w:szCs w:val="22"/>
                <w:u w:val="single"/>
              </w:rPr>
              <w:t>Заявка, поданная на бумажном носителе, не принимается!</w:t>
            </w:r>
          </w:p>
        </w:tc>
      </w:tr>
      <w:tr w:rsidR="0060644F" w:rsidRPr="00731198" w:rsidTr="00777CBA">
        <w:trPr>
          <w:trHeight w:val="626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731198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7311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5A5AAD" w:rsidRDefault="0060644F" w:rsidP="00777CB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Обеспечение заявки на участие в запросе ценовых котировок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4F" w:rsidRPr="005A5AAD" w:rsidRDefault="0060644F" w:rsidP="00777C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  <w:p w:rsidR="0060644F" w:rsidRPr="005A5AAD" w:rsidRDefault="0060644F" w:rsidP="00777CBA">
            <w:pPr>
              <w:rPr>
                <w:sz w:val="22"/>
                <w:szCs w:val="22"/>
              </w:rPr>
            </w:pPr>
          </w:p>
          <w:p w:rsidR="0060644F" w:rsidRPr="005A5AAD" w:rsidRDefault="0060644F" w:rsidP="00777CBA">
            <w:pPr>
              <w:rPr>
                <w:sz w:val="22"/>
                <w:szCs w:val="22"/>
              </w:rPr>
            </w:pPr>
          </w:p>
        </w:tc>
      </w:tr>
    </w:tbl>
    <w:p w:rsidR="0060644F" w:rsidRPr="00731198" w:rsidRDefault="0060644F" w:rsidP="0060644F">
      <w:pPr>
        <w:ind w:firstLine="540"/>
        <w:rPr>
          <w:b/>
          <w:sz w:val="22"/>
          <w:szCs w:val="22"/>
        </w:rPr>
      </w:pPr>
      <w:r w:rsidRPr="00731198">
        <w:rPr>
          <w:b/>
          <w:sz w:val="22"/>
          <w:szCs w:val="22"/>
        </w:rPr>
        <w:lastRenderedPageBreak/>
        <w:t>Приложения:</w:t>
      </w:r>
    </w:p>
    <w:p w:rsidR="0060644F" w:rsidRPr="00731198" w:rsidRDefault="0060644F" w:rsidP="0060644F">
      <w:pPr>
        <w:numPr>
          <w:ilvl w:val="0"/>
          <w:numId w:val="7"/>
        </w:numPr>
        <w:rPr>
          <w:b/>
          <w:sz w:val="22"/>
          <w:szCs w:val="22"/>
        </w:rPr>
      </w:pPr>
      <w:r w:rsidRPr="00731198">
        <w:rPr>
          <w:b/>
          <w:sz w:val="22"/>
          <w:szCs w:val="22"/>
        </w:rPr>
        <w:t>Документация о закупке (Приложение № 1)</w:t>
      </w:r>
    </w:p>
    <w:p w:rsidR="00D148F2" w:rsidRPr="00D148F2" w:rsidRDefault="0060644F" w:rsidP="00D148F2">
      <w:pPr>
        <w:numPr>
          <w:ilvl w:val="0"/>
          <w:numId w:val="7"/>
        </w:numPr>
        <w:rPr>
          <w:bCs/>
          <w:caps/>
          <w:sz w:val="22"/>
          <w:szCs w:val="22"/>
        </w:rPr>
      </w:pPr>
      <w:r w:rsidRPr="007665A4">
        <w:rPr>
          <w:b/>
          <w:sz w:val="22"/>
          <w:szCs w:val="22"/>
        </w:rPr>
        <w:t>Проект договора (Приложение № 2)</w:t>
      </w:r>
      <w:bookmarkEnd w:id="0"/>
      <w:bookmarkEnd w:id="1"/>
      <w:bookmarkEnd w:id="2"/>
    </w:p>
    <w:sectPr w:rsidR="00D148F2" w:rsidRPr="00D148F2" w:rsidSect="00A84B3F">
      <w:footerReference w:type="default" r:id="rId9"/>
      <w:pgSz w:w="11906" w:h="16838" w:code="9"/>
      <w:pgMar w:top="680" w:right="720" w:bottom="720" w:left="680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546" w:rsidRDefault="00EB2546">
      <w:r>
        <w:separator/>
      </w:r>
    </w:p>
  </w:endnote>
  <w:endnote w:type="continuationSeparator" w:id="0">
    <w:p w:rsidR="00EB2546" w:rsidRDefault="00E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317" w:rsidRPr="00246B40" w:rsidRDefault="002D0317" w:rsidP="00A569E9">
    <w:pPr>
      <w:pStyle w:val="a8"/>
      <w:jc w:val="right"/>
      <w:rPr>
        <w:sz w:val="20"/>
      </w:rPr>
    </w:pPr>
    <w:r w:rsidRPr="00246B40">
      <w:rPr>
        <w:rStyle w:val="aa"/>
        <w:sz w:val="20"/>
      </w:rPr>
      <w:fldChar w:fldCharType="begin"/>
    </w:r>
    <w:r w:rsidRPr="00246B40">
      <w:rPr>
        <w:rStyle w:val="aa"/>
        <w:sz w:val="20"/>
      </w:rPr>
      <w:instrText xml:space="preserve"> PAGE </w:instrText>
    </w:r>
    <w:r w:rsidRPr="00246B40">
      <w:rPr>
        <w:rStyle w:val="aa"/>
        <w:sz w:val="20"/>
      </w:rPr>
      <w:fldChar w:fldCharType="separate"/>
    </w:r>
    <w:r w:rsidR="007B4188">
      <w:rPr>
        <w:rStyle w:val="aa"/>
        <w:noProof/>
        <w:sz w:val="20"/>
      </w:rPr>
      <w:t>1</w:t>
    </w:r>
    <w:r w:rsidRPr="00246B40">
      <w:rPr>
        <w:rStyle w:val="a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546" w:rsidRDefault="00EB2546">
      <w:r>
        <w:separator/>
      </w:r>
    </w:p>
  </w:footnote>
  <w:footnote w:type="continuationSeparator" w:id="0">
    <w:p w:rsidR="00EB2546" w:rsidRDefault="00EB2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62B9"/>
    <w:multiLevelType w:val="multilevel"/>
    <w:tmpl w:val="02CED0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12F17D1"/>
    <w:multiLevelType w:val="multilevel"/>
    <w:tmpl w:val="1F36C69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1361BDB"/>
    <w:multiLevelType w:val="hybridMultilevel"/>
    <w:tmpl w:val="9210F2D2"/>
    <w:lvl w:ilvl="0" w:tplc="EA880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A20576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4" w15:restartNumberingAfterBreak="0">
    <w:nsid w:val="03D07E96"/>
    <w:multiLevelType w:val="hybridMultilevel"/>
    <w:tmpl w:val="153CE512"/>
    <w:lvl w:ilvl="0" w:tplc="D8DE69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BE705E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924D6"/>
    <w:multiLevelType w:val="hybridMultilevel"/>
    <w:tmpl w:val="048E3776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C413BE8"/>
    <w:multiLevelType w:val="hybridMultilevel"/>
    <w:tmpl w:val="C97AC62A"/>
    <w:lvl w:ilvl="0" w:tplc="E7DA4AB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E2F1D"/>
    <w:multiLevelType w:val="hybridMultilevel"/>
    <w:tmpl w:val="53B48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D8246E"/>
    <w:multiLevelType w:val="multilevel"/>
    <w:tmpl w:val="A5A2ABDA"/>
    <w:lvl w:ilvl="0">
      <w:start w:val="1"/>
      <w:numFmt w:val="decimal"/>
      <w:pStyle w:val="11"/>
      <w:lvlText w:val="%1"/>
      <w:lvlJc w:val="left"/>
      <w:pPr>
        <w:tabs>
          <w:tab w:val="num" w:pos="1838"/>
        </w:tabs>
        <w:ind w:left="1838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657"/>
        </w:tabs>
        <w:ind w:left="1657" w:hanging="96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-4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113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14"/>
        </w:tabs>
        <w:ind w:left="181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70"/>
        </w:tabs>
        <w:ind w:left="317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0"/>
        </w:tabs>
        <w:ind w:left="3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hint="default"/>
      </w:rPr>
    </w:lvl>
  </w:abstractNum>
  <w:abstractNum w:abstractNumId="11" w15:restartNumberingAfterBreak="0">
    <w:nsid w:val="18C91A7C"/>
    <w:multiLevelType w:val="hybridMultilevel"/>
    <w:tmpl w:val="CC08E8EE"/>
    <w:lvl w:ilvl="0" w:tplc="79E6FA7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7C71D1"/>
    <w:multiLevelType w:val="multilevel"/>
    <w:tmpl w:val="53E262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 w15:restartNumberingAfterBreak="0">
    <w:nsid w:val="1AC35ABE"/>
    <w:multiLevelType w:val="multilevel"/>
    <w:tmpl w:val="C128D4B2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 w15:restartNumberingAfterBreak="0">
    <w:nsid w:val="21853176"/>
    <w:multiLevelType w:val="hybridMultilevel"/>
    <w:tmpl w:val="8934F120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96183"/>
    <w:multiLevelType w:val="hybridMultilevel"/>
    <w:tmpl w:val="803044D4"/>
    <w:lvl w:ilvl="0" w:tplc="F04C1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4678EC"/>
    <w:multiLevelType w:val="multilevel"/>
    <w:tmpl w:val="FA9A6E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AF66CF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8" w15:restartNumberingAfterBreak="0">
    <w:nsid w:val="270521C3"/>
    <w:multiLevelType w:val="multilevel"/>
    <w:tmpl w:val="105630BE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30"/>
        </w:tabs>
        <w:ind w:left="4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0"/>
        </w:tabs>
        <w:ind w:left="5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00"/>
        </w:tabs>
        <w:ind w:left="7000" w:hanging="1800"/>
      </w:pPr>
      <w:rPr>
        <w:rFonts w:hint="default"/>
      </w:rPr>
    </w:lvl>
  </w:abstractNum>
  <w:abstractNum w:abstractNumId="19" w15:restartNumberingAfterBreak="0">
    <w:nsid w:val="287310D9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0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318E525C"/>
    <w:multiLevelType w:val="multilevel"/>
    <w:tmpl w:val="2C040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31C87A42"/>
    <w:multiLevelType w:val="multilevel"/>
    <w:tmpl w:val="2098E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3488122A"/>
    <w:multiLevelType w:val="hybridMultilevel"/>
    <w:tmpl w:val="35186646"/>
    <w:name w:val="WW8Num6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B4563"/>
    <w:multiLevelType w:val="multilevel"/>
    <w:tmpl w:val="59AE02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36A05D3D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F3077B"/>
    <w:multiLevelType w:val="multilevel"/>
    <w:tmpl w:val="1D0007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72" w:hanging="2160"/>
      </w:pPr>
      <w:rPr>
        <w:rFonts w:hint="default"/>
      </w:rPr>
    </w:lvl>
  </w:abstractNum>
  <w:abstractNum w:abstractNumId="27" w15:restartNumberingAfterBreak="0">
    <w:nsid w:val="3B630E30"/>
    <w:multiLevelType w:val="hybridMultilevel"/>
    <w:tmpl w:val="5D60C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227DEE"/>
    <w:multiLevelType w:val="hybridMultilevel"/>
    <w:tmpl w:val="CAA0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6A397F"/>
    <w:multiLevelType w:val="hybridMultilevel"/>
    <w:tmpl w:val="9128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912B28"/>
    <w:multiLevelType w:val="hybridMultilevel"/>
    <w:tmpl w:val="60065DD0"/>
    <w:lvl w:ilvl="0" w:tplc="FFFFFFF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47193A80"/>
    <w:multiLevelType w:val="multilevel"/>
    <w:tmpl w:val="EB64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2" w15:restartNumberingAfterBreak="0">
    <w:nsid w:val="4D2E1A4B"/>
    <w:multiLevelType w:val="multilevel"/>
    <w:tmpl w:val="83FCE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3" w15:restartNumberingAfterBreak="0">
    <w:nsid w:val="507029E6"/>
    <w:multiLevelType w:val="multilevel"/>
    <w:tmpl w:val="C11270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18F2860"/>
    <w:multiLevelType w:val="singleLevel"/>
    <w:tmpl w:val="57D88988"/>
    <w:lvl w:ilvl="0">
      <w:start w:val="1"/>
      <w:numFmt w:val="bullet"/>
      <w:pStyle w:val="a0"/>
      <w:lvlText w:val="∙"/>
      <w:lvlJc w:val="left"/>
      <w:pPr>
        <w:tabs>
          <w:tab w:val="num" w:pos="0"/>
        </w:tabs>
        <w:ind w:left="2250" w:hanging="144"/>
      </w:pPr>
      <w:rPr>
        <w:rFonts w:ascii="Times New Roman" w:hAnsi="Times New Roman" w:hint="default"/>
        <w:sz w:val="28"/>
      </w:rPr>
    </w:lvl>
  </w:abstractNum>
  <w:abstractNum w:abstractNumId="35" w15:restartNumberingAfterBreak="0">
    <w:nsid w:val="52E85F5E"/>
    <w:multiLevelType w:val="multilevel"/>
    <w:tmpl w:val="0C3A8962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6930524"/>
    <w:multiLevelType w:val="multilevel"/>
    <w:tmpl w:val="9F46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 w15:restartNumberingAfterBreak="0">
    <w:nsid w:val="56972901"/>
    <w:multiLevelType w:val="hybridMultilevel"/>
    <w:tmpl w:val="6F72CF26"/>
    <w:lvl w:ilvl="0" w:tplc="8F005E3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FB4A18"/>
    <w:multiLevelType w:val="hybridMultilevel"/>
    <w:tmpl w:val="9E048FB4"/>
    <w:lvl w:ilvl="0" w:tplc="9C76EF2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0" w15:restartNumberingAfterBreak="0">
    <w:nsid w:val="689E3A72"/>
    <w:multiLevelType w:val="hybridMultilevel"/>
    <w:tmpl w:val="FF6C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2433C"/>
    <w:multiLevelType w:val="multilevel"/>
    <w:tmpl w:val="49E8A19E"/>
    <w:lvl w:ilvl="0">
      <w:start w:val="3"/>
      <w:numFmt w:val="decimal"/>
      <w:pStyle w:val="a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91D5D8E"/>
    <w:multiLevelType w:val="hybridMultilevel"/>
    <w:tmpl w:val="5AD4EC98"/>
    <w:lvl w:ilvl="0" w:tplc="2C16D0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19D6B20"/>
    <w:multiLevelType w:val="multilevel"/>
    <w:tmpl w:val="9D3C868E"/>
    <w:name w:val="WW8Num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5" w15:restartNumberingAfterBreak="0">
    <w:nsid w:val="74C328AC"/>
    <w:multiLevelType w:val="multilevel"/>
    <w:tmpl w:val="A8A65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9205C7"/>
    <w:multiLevelType w:val="multilevel"/>
    <w:tmpl w:val="AB5457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7" w15:restartNumberingAfterBreak="0">
    <w:nsid w:val="7B5C5A7D"/>
    <w:multiLevelType w:val="multilevel"/>
    <w:tmpl w:val="6276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7E64061D"/>
    <w:multiLevelType w:val="multilevel"/>
    <w:tmpl w:val="493C08C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23"/>
  </w:num>
  <w:num w:numId="4">
    <w:abstractNumId w:val="1"/>
  </w:num>
  <w:num w:numId="5">
    <w:abstractNumId w:val="30"/>
  </w:num>
  <w:num w:numId="6">
    <w:abstractNumId w:val="41"/>
  </w:num>
  <w:num w:numId="7">
    <w:abstractNumId w:val="43"/>
  </w:num>
  <w:num w:numId="8">
    <w:abstractNumId w:val="27"/>
  </w:num>
  <w:num w:numId="9">
    <w:abstractNumId w:val="2"/>
  </w:num>
  <w:num w:numId="10">
    <w:abstractNumId w:val="15"/>
  </w:num>
  <w:num w:numId="11">
    <w:abstractNumId w:val="36"/>
  </w:num>
  <w:num w:numId="12">
    <w:abstractNumId w:val="20"/>
  </w:num>
  <w:num w:numId="13">
    <w:abstractNumId w:val="25"/>
  </w:num>
  <w:num w:numId="14">
    <w:abstractNumId w:val="26"/>
  </w:num>
  <w:num w:numId="15">
    <w:abstractNumId w:val="9"/>
  </w:num>
  <w:num w:numId="16">
    <w:abstractNumId w:val="14"/>
  </w:num>
  <w:num w:numId="17">
    <w:abstractNumId w:val="47"/>
  </w:num>
  <w:num w:numId="18">
    <w:abstractNumId w:val="32"/>
  </w:num>
  <w:num w:numId="19">
    <w:abstractNumId w:val="6"/>
  </w:num>
  <w:num w:numId="20">
    <w:abstractNumId w:val="29"/>
  </w:num>
  <w:num w:numId="21">
    <w:abstractNumId w:val="4"/>
  </w:num>
  <w:num w:numId="22">
    <w:abstractNumId w:val="13"/>
  </w:num>
  <w:num w:numId="23">
    <w:abstractNumId w:val="42"/>
  </w:num>
  <w:num w:numId="24">
    <w:abstractNumId w:val="5"/>
  </w:num>
  <w:num w:numId="25">
    <w:abstractNumId w:val="38"/>
  </w:num>
  <w:num w:numId="26">
    <w:abstractNumId w:val="37"/>
  </w:num>
  <w:num w:numId="27">
    <w:abstractNumId w:val="11"/>
  </w:num>
  <w:num w:numId="28">
    <w:abstractNumId w:val="7"/>
  </w:num>
  <w:num w:numId="29">
    <w:abstractNumId w:val="40"/>
  </w:num>
  <w:num w:numId="30">
    <w:abstractNumId w:val="8"/>
  </w:num>
  <w:num w:numId="31">
    <w:abstractNumId w:val="45"/>
  </w:num>
  <w:num w:numId="32">
    <w:abstractNumId w:val="35"/>
  </w:num>
  <w:num w:numId="33">
    <w:abstractNumId w:val="48"/>
  </w:num>
  <w:num w:numId="34">
    <w:abstractNumId w:val="33"/>
  </w:num>
  <w:num w:numId="35">
    <w:abstractNumId w:val="16"/>
  </w:num>
  <w:num w:numId="36">
    <w:abstractNumId w:val="0"/>
  </w:num>
  <w:num w:numId="37">
    <w:abstractNumId w:val="21"/>
  </w:num>
  <w:num w:numId="38">
    <w:abstractNumId w:val="22"/>
  </w:num>
  <w:num w:numId="39">
    <w:abstractNumId w:val="8"/>
  </w:num>
  <w:num w:numId="40">
    <w:abstractNumId w:val="17"/>
  </w:num>
  <w:num w:numId="41">
    <w:abstractNumId w:val="3"/>
  </w:num>
  <w:num w:numId="42">
    <w:abstractNumId w:val="19"/>
  </w:num>
  <w:num w:numId="43">
    <w:abstractNumId w:val="28"/>
  </w:num>
  <w:num w:numId="44">
    <w:abstractNumId w:val="24"/>
  </w:num>
  <w:num w:numId="45">
    <w:abstractNumId w:val="12"/>
  </w:num>
  <w:num w:numId="46">
    <w:abstractNumId w:val="31"/>
  </w:num>
  <w:num w:numId="47">
    <w:abstractNumId w:val="46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0997"/>
    <w:rsid w:val="00003E0B"/>
    <w:rsid w:val="00004442"/>
    <w:rsid w:val="0000500C"/>
    <w:rsid w:val="0001288F"/>
    <w:rsid w:val="00013C0D"/>
    <w:rsid w:val="00017C79"/>
    <w:rsid w:val="0002674F"/>
    <w:rsid w:val="00027A0A"/>
    <w:rsid w:val="00032E43"/>
    <w:rsid w:val="0003378A"/>
    <w:rsid w:val="00035C72"/>
    <w:rsid w:val="00036114"/>
    <w:rsid w:val="00037EB9"/>
    <w:rsid w:val="00042280"/>
    <w:rsid w:val="000441A6"/>
    <w:rsid w:val="00050A9B"/>
    <w:rsid w:val="00050CFC"/>
    <w:rsid w:val="00053BCB"/>
    <w:rsid w:val="0005676B"/>
    <w:rsid w:val="0005711B"/>
    <w:rsid w:val="00071ECD"/>
    <w:rsid w:val="000721A7"/>
    <w:rsid w:val="00072917"/>
    <w:rsid w:val="000733A3"/>
    <w:rsid w:val="000749E0"/>
    <w:rsid w:val="00074C8C"/>
    <w:rsid w:val="00080997"/>
    <w:rsid w:val="0008183E"/>
    <w:rsid w:val="00082098"/>
    <w:rsid w:val="000839D6"/>
    <w:rsid w:val="00083A7F"/>
    <w:rsid w:val="0008405F"/>
    <w:rsid w:val="00084DB0"/>
    <w:rsid w:val="0009097F"/>
    <w:rsid w:val="000A212F"/>
    <w:rsid w:val="000A2FFC"/>
    <w:rsid w:val="000A5447"/>
    <w:rsid w:val="000A7041"/>
    <w:rsid w:val="000B2281"/>
    <w:rsid w:val="000B4778"/>
    <w:rsid w:val="000B4EFB"/>
    <w:rsid w:val="000B5C8A"/>
    <w:rsid w:val="000B7217"/>
    <w:rsid w:val="000C284C"/>
    <w:rsid w:val="000C2B87"/>
    <w:rsid w:val="000C434B"/>
    <w:rsid w:val="000C7371"/>
    <w:rsid w:val="000D2A9A"/>
    <w:rsid w:val="000D5826"/>
    <w:rsid w:val="000D5CC0"/>
    <w:rsid w:val="000D7AD8"/>
    <w:rsid w:val="000E0673"/>
    <w:rsid w:val="000E34FD"/>
    <w:rsid w:val="000E6BFC"/>
    <w:rsid w:val="000E769E"/>
    <w:rsid w:val="000F2B66"/>
    <w:rsid w:val="000F317B"/>
    <w:rsid w:val="000F5B3C"/>
    <w:rsid w:val="000F68F7"/>
    <w:rsid w:val="00103B65"/>
    <w:rsid w:val="00106A5E"/>
    <w:rsid w:val="00117C9C"/>
    <w:rsid w:val="001250EE"/>
    <w:rsid w:val="00125FDD"/>
    <w:rsid w:val="001261D5"/>
    <w:rsid w:val="001310AF"/>
    <w:rsid w:val="00134EEC"/>
    <w:rsid w:val="00137F71"/>
    <w:rsid w:val="001400C7"/>
    <w:rsid w:val="00142588"/>
    <w:rsid w:val="001474E6"/>
    <w:rsid w:val="00156DF4"/>
    <w:rsid w:val="0015702D"/>
    <w:rsid w:val="00157C82"/>
    <w:rsid w:val="00160C76"/>
    <w:rsid w:val="0016257B"/>
    <w:rsid w:val="0017269F"/>
    <w:rsid w:val="001763AB"/>
    <w:rsid w:val="00176944"/>
    <w:rsid w:val="001865D7"/>
    <w:rsid w:val="00186BAF"/>
    <w:rsid w:val="001874FE"/>
    <w:rsid w:val="00191F1F"/>
    <w:rsid w:val="00192836"/>
    <w:rsid w:val="00194AE7"/>
    <w:rsid w:val="00194D33"/>
    <w:rsid w:val="0019686D"/>
    <w:rsid w:val="001A0D4F"/>
    <w:rsid w:val="001A4B88"/>
    <w:rsid w:val="001A5CE6"/>
    <w:rsid w:val="001B0434"/>
    <w:rsid w:val="001B2006"/>
    <w:rsid w:val="001B4458"/>
    <w:rsid w:val="001C274F"/>
    <w:rsid w:val="001C3152"/>
    <w:rsid w:val="001C616D"/>
    <w:rsid w:val="001C668D"/>
    <w:rsid w:val="001D1BFD"/>
    <w:rsid w:val="001D2DC6"/>
    <w:rsid w:val="001D5615"/>
    <w:rsid w:val="001D7644"/>
    <w:rsid w:val="001E0ED6"/>
    <w:rsid w:val="001E1589"/>
    <w:rsid w:val="001E353C"/>
    <w:rsid w:val="001E7D16"/>
    <w:rsid w:val="001F2F1C"/>
    <w:rsid w:val="001F4547"/>
    <w:rsid w:val="001F6CAA"/>
    <w:rsid w:val="002020D4"/>
    <w:rsid w:val="00202716"/>
    <w:rsid w:val="00204301"/>
    <w:rsid w:val="00204CE0"/>
    <w:rsid w:val="002050A1"/>
    <w:rsid w:val="002056C6"/>
    <w:rsid w:val="0021385C"/>
    <w:rsid w:val="00213E08"/>
    <w:rsid w:val="0021617A"/>
    <w:rsid w:val="0021770B"/>
    <w:rsid w:val="00221689"/>
    <w:rsid w:val="00224C10"/>
    <w:rsid w:val="002258B0"/>
    <w:rsid w:val="00235EA6"/>
    <w:rsid w:val="002363E6"/>
    <w:rsid w:val="002379BC"/>
    <w:rsid w:val="002414C3"/>
    <w:rsid w:val="00241A7F"/>
    <w:rsid w:val="00241D78"/>
    <w:rsid w:val="0024209D"/>
    <w:rsid w:val="00247A66"/>
    <w:rsid w:val="002525B8"/>
    <w:rsid w:val="00255AA4"/>
    <w:rsid w:val="00257C31"/>
    <w:rsid w:val="00257E67"/>
    <w:rsid w:val="002619BA"/>
    <w:rsid w:val="00262947"/>
    <w:rsid w:val="00272E31"/>
    <w:rsid w:val="00274EFF"/>
    <w:rsid w:val="002819E4"/>
    <w:rsid w:val="002838BE"/>
    <w:rsid w:val="0028575A"/>
    <w:rsid w:val="00285E10"/>
    <w:rsid w:val="002A01F5"/>
    <w:rsid w:val="002A33A8"/>
    <w:rsid w:val="002B11F9"/>
    <w:rsid w:val="002B46B7"/>
    <w:rsid w:val="002C5C91"/>
    <w:rsid w:val="002D0317"/>
    <w:rsid w:val="002D0363"/>
    <w:rsid w:val="002E03F4"/>
    <w:rsid w:val="002E18D2"/>
    <w:rsid w:val="002E3BBA"/>
    <w:rsid w:val="002E5144"/>
    <w:rsid w:val="002E749B"/>
    <w:rsid w:val="002F1184"/>
    <w:rsid w:val="002F18DE"/>
    <w:rsid w:val="002F2CC4"/>
    <w:rsid w:val="002F3187"/>
    <w:rsid w:val="002F45E2"/>
    <w:rsid w:val="002F45E8"/>
    <w:rsid w:val="002F590F"/>
    <w:rsid w:val="002F6CD5"/>
    <w:rsid w:val="003004A5"/>
    <w:rsid w:val="00302F43"/>
    <w:rsid w:val="003058F5"/>
    <w:rsid w:val="00305A5A"/>
    <w:rsid w:val="00305A89"/>
    <w:rsid w:val="003109CE"/>
    <w:rsid w:val="00310E22"/>
    <w:rsid w:val="003116E5"/>
    <w:rsid w:val="003132A4"/>
    <w:rsid w:val="003154A7"/>
    <w:rsid w:val="00316A4B"/>
    <w:rsid w:val="00317B89"/>
    <w:rsid w:val="0032405C"/>
    <w:rsid w:val="0032480A"/>
    <w:rsid w:val="00325114"/>
    <w:rsid w:val="0032729E"/>
    <w:rsid w:val="003351B4"/>
    <w:rsid w:val="003443A5"/>
    <w:rsid w:val="00344E79"/>
    <w:rsid w:val="003453F0"/>
    <w:rsid w:val="003534A7"/>
    <w:rsid w:val="003629C3"/>
    <w:rsid w:val="00364745"/>
    <w:rsid w:val="00370836"/>
    <w:rsid w:val="00372411"/>
    <w:rsid w:val="00377BE1"/>
    <w:rsid w:val="0039596F"/>
    <w:rsid w:val="00397503"/>
    <w:rsid w:val="00397D30"/>
    <w:rsid w:val="003A09E9"/>
    <w:rsid w:val="003A2A38"/>
    <w:rsid w:val="003A6575"/>
    <w:rsid w:val="003B683A"/>
    <w:rsid w:val="003C113B"/>
    <w:rsid w:val="003C1677"/>
    <w:rsid w:val="003C3726"/>
    <w:rsid w:val="003D220E"/>
    <w:rsid w:val="003D30D4"/>
    <w:rsid w:val="003D70FA"/>
    <w:rsid w:val="003E16A3"/>
    <w:rsid w:val="003E28B6"/>
    <w:rsid w:val="003E3A5B"/>
    <w:rsid w:val="003E3FED"/>
    <w:rsid w:val="003E4218"/>
    <w:rsid w:val="003E5809"/>
    <w:rsid w:val="003E5CEF"/>
    <w:rsid w:val="003E653A"/>
    <w:rsid w:val="003F1672"/>
    <w:rsid w:val="003F7E45"/>
    <w:rsid w:val="003F7E96"/>
    <w:rsid w:val="004017DB"/>
    <w:rsid w:val="004040EA"/>
    <w:rsid w:val="0040555D"/>
    <w:rsid w:val="004056E6"/>
    <w:rsid w:val="00407F0B"/>
    <w:rsid w:val="00416F9A"/>
    <w:rsid w:val="00417640"/>
    <w:rsid w:val="00422576"/>
    <w:rsid w:val="00423F32"/>
    <w:rsid w:val="00427503"/>
    <w:rsid w:val="004277E3"/>
    <w:rsid w:val="004334AC"/>
    <w:rsid w:val="0043668A"/>
    <w:rsid w:val="004367E0"/>
    <w:rsid w:val="00437BDC"/>
    <w:rsid w:val="00441DB6"/>
    <w:rsid w:val="00445432"/>
    <w:rsid w:val="00445465"/>
    <w:rsid w:val="004513BF"/>
    <w:rsid w:val="00451768"/>
    <w:rsid w:val="00461DCA"/>
    <w:rsid w:val="0046506E"/>
    <w:rsid w:val="00466417"/>
    <w:rsid w:val="00471118"/>
    <w:rsid w:val="0047236A"/>
    <w:rsid w:val="004742A1"/>
    <w:rsid w:val="00476E50"/>
    <w:rsid w:val="00480AAF"/>
    <w:rsid w:val="004822EB"/>
    <w:rsid w:val="00482E91"/>
    <w:rsid w:val="004838D7"/>
    <w:rsid w:val="0049308B"/>
    <w:rsid w:val="004935F1"/>
    <w:rsid w:val="00496BE7"/>
    <w:rsid w:val="004A334C"/>
    <w:rsid w:val="004A411D"/>
    <w:rsid w:val="004A710F"/>
    <w:rsid w:val="004B04DE"/>
    <w:rsid w:val="004B1E96"/>
    <w:rsid w:val="004B4F8F"/>
    <w:rsid w:val="004B6C33"/>
    <w:rsid w:val="004B72B3"/>
    <w:rsid w:val="004B7784"/>
    <w:rsid w:val="004D4E55"/>
    <w:rsid w:val="004E2441"/>
    <w:rsid w:val="004E439F"/>
    <w:rsid w:val="004E4E75"/>
    <w:rsid w:val="004E7B84"/>
    <w:rsid w:val="004F23FF"/>
    <w:rsid w:val="004F453B"/>
    <w:rsid w:val="00502CD6"/>
    <w:rsid w:val="00503059"/>
    <w:rsid w:val="00506C83"/>
    <w:rsid w:val="0050745A"/>
    <w:rsid w:val="00512C93"/>
    <w:rsid w:val="0051331A"/>
    <w:rsid w:val="0051342D"/>
    <w:rsid w:val="0051758C"/>
    <w:rsid w:val="00517BE6"/>
    <w:rsid w:val="00520EBF"/>
    <w:rsid w:val="00521C79"/>
    <w:rsid w:val="00524013"/>
    <w:rsid w:val="00526A2B"/>
    <w:rsid w:val="00531923"/>
    <w:rsid w:val="00532001"/>
    <w:rsid w:val="005360DC"/>
    <w:rsid w:val="005419AD"/>
    <w:rsid w:val="00546855"/>
    <w:rsid w:val="0055090D"/>
    <w:rsid w:val="00551A89"/>
    <w:rsid w:val="0055557B"/>
    <w:rsid w:val="00555E9C"/>
    <w:rsid w:val="00562F8A"/>
    <w:rsid w:val="00563222"/>
    <w:rsid w:val="00563446"/>
    <w:rsid w:val="00563571"/>
    <w:rsid w:val="00565CEE"/>
    <w:rsid w:val="00566649"/>
    <w:rsid w:val="0056769D"/>
    <w:rsid w:val="0057020F"/>
    <w:rsid w:val="00571207"/>
    <w:rsid w:val="00571DFC"/>
    <w:rsid w:val="0057432D"/>
    <w:rsid w:val="0057501B"/>
    <w:rsid w:val="005769AF"/>
    <w:rsid w:val="0057751D"/>
    <w:rsid w:val="005821C4"/>
    <w:rsid w:val="005840C0"/>
    <w:rsid w:val="0058411B"/>
    <w:rsid w:val="00586797"/>
    <w:rsid w:val="005A0281"/>
    <w:rsid w:val="005A3C74"/>
    <w:rsid w:val="005A5AAD"/>
    <w:rsid w:val="005A5C66"/>
    <w:rsid w:val="005B01E5"/>
    <w:rsid w:val="005B4E42"/>
    <w:rsid w:val="005B7763"/>
    <w:rsid w:val="005B7E9A"/>
    <w:rsid w:val="005C6175"/>
    <w:rsid w:val="005D05CF"/>
    <w:rsid w:val="005D0D05"/>
    <w:rsid w:val="005D223D"/>
    <w:rsid w:val="005D6810"/>
    <w:rsid w:val="005E1109"/>
    <w:rsid w:val="005E3DAB"/>
    <w:rsid w:val="005E6803"/>
    <w:rsid w:val="005F0E3A"/>
    <w:rsid w:val="00600C5D"/>
    <w:rsid w:val="00604E09"/>
    <w:rsid w:val="0060644F"/>
    <w:rsid w:val="0061044D"/>
    <w:rsid w:val="00612707"/>
    <w:rsid w:val="0061290F"/>
    <w:rsid w:val="006178A0"/>
    <w:rsid w:val="00617BC2"/>
    <w:rsid w:val="00625850"/>
    <w:rsid w:val="00626247"/>
    <w:rsid w:val="00626977"/>
    <w:rsid w:val="00627F7A"/>
    <w:rsid w:val="00633E7F"/>
    <w:rsid w:val="00636D06"/>
    <w:rsid w:val="006372E2"/>
    <w:rsid w:val="0064020F"/>
    <w:rsid w:val="00640356"/>
    <w:rsid w:val="0064347A"/>
    <w:rsid w:val="00644729"/>
    <w:rsid w:val="0064667D"/>
    <w:rsid w:val="00647C8C"/>
    <w:rsid w:val="0065199E"/>
    <w:rsid w:val="006528E0"/>
    <w:rsid w:val="00657D07"/>
    <w:rsid w:val="00661D2B"/>
    <w:rsid w:val="0066252A"/>
    <w:rsid w:val="00670A29"/>
    <w:rsid w:val="0067306A"/>
    <w:rsid w:val="006746C7"/>
    <w:rsid w:val="00674F4F"/>
    <w:rsid w:val="00676425"/>
    <w:rsid w:val="00682A8D"/>
    <w:rsid w:val="00684614"/>
    <w:rsid w:val="00691EFD"/>
    <w:rsid w:val="006921E5"/>
    <w:rsid w:val="006963B3"/>
    <w:rsid w:val="006A047C"/>
    <w:rsid w:val="006A3BA9"/>
    <w:rsid w:val="006B1204"/>
    <w:rsid w:val="006B4A8C"/>
    <w:rsid w:val="006B4D83"/>
    <w:rsid w:val="006B70C3"/>
    <w:rsid w:val="006B7226"/>
    <w:rsid w:val="006B7A80"/>
    <w:rsid w:val="006C148A"/>
    <w:rsid w:val="006C1DFE"/>
    <w:rsid w:val="006C2887"/>
    <w:rsid w:val="006C6318"/>
    <w:rsid w:val="006C697C"/>
    <w:rsid w:val="006C6C67"/>
    <w:rsid w:val="006C6D25"/>
    <w:rsid w:val="006D2DE8"/>
    <w:rsid w:val="006D6621"/>
    <w:rsid w:val="006D747D"/>
    <w:rsid w:val="006E28F1"/>
    <w:rsid w:val="006E2A0A"/>
    <w:rsid w:val="006E2CAD"/>
    <w:rsid w:val="006E6788"/>
    <w:rsid w:val="006E6AA6"/>
    <w:rsid w:val="006E7019"/>
    <w:rsid w:val="006F2CAB"/>
    <w:rsid w:val="006F34CC"/>
    <w:rsid w:val="006F39A2"/>
    <w:rsid w:val="00703BED"/>
    <w:rsid w:val="00704EE6"/>
    <w:rsid w:val="007052C4"/>
    <w:rsid w:val="00705F45"/>
    <w:rsid w:val="00706920"/>
    <w:rsid w:val="00707234"/>
    <w:rsid w:val="00707BF0"/>
    <w:rsid w:val="007100D7"/>
    <w:rsid w:val="00712195"/>
    <w:rsid w:val="00712969"/>
    <w:rsid w:val="00712BC8"/>
    <w:rsid w:val="00716A94"/>
    <w:rsid w:val="00716E3A"/>
    <w:rsid w:val="00721BFC"/>
    <w:rsid w:val="0072519C"/>
    <w:rsid w:val="00726B47"/>
    <w:rsid w:val="00731198"/>
    <w:rsid w:val="00731DBE"/>
    <w:rsid w:val="00732CD0"/>
    <w:rsid w:val="0073519D"/>
    <w:rsid w:val="00736DC2"/>
    <w:rsid w:val="00741172"/>
    <w:rsid w:val="007411A7"/>
    <w:rsid w:val="00745159"/>
    <w:rsid w:val="00747FA5"/>
    <w:rsid w:val="0075063A"/>
    <w:rsid w:val="00752999"/>
    <w:rsid w:val="00753B2D"/>
    <w:rsid w:val="0075476C"/>
    <w:rsid w:val="00761355"/>
    <w:rsid w:val="00762E23"/>
    <w:rsid w:val="007665A4"/>
    <w:rsid w:val="0076797D"/>
    <w:rsid w:val="00767C09"/>
    <w:rsid w:val="007707EA"/>
    <w:rsid w:val="00777CBA"/>
    <w:rsid w:val="00777F33"/>
    <w:rsid w:val="00781068"/>
    <w:rsid w:val="007908A8"/>
    <w:rsid w:val="00790CE4"/>
    <w:rsid w:val="0079376C"/>
    <w:rsid w:val="0079577A"/>
    <w:rsid w:val="007A2313"/>
    <w:rsid w:val="007A3A08"/>
    <w:rsid w:val="007A5E46"/>
    <w:rsid w:val="007A7868"/>
    <w:rsid w:val="007B2684"/>
    <w:rsid w:val="007B4188"/>
    <w:rsid w:val="007B4A2F"/>
    <w:rsid w:val="007B5F3A"/>
    <w:rsid w:val="007B66AB"/>
    <w:rsid w:val="007C09FE"/>
    <w:rsid w:val="007C1081"/>
    <w:rsid w:val="007C30E1"/>
    <w:rsid w:val="007C4957"/>
    <w:rsid w:val="007D2629"/>
    <w:rsid w:val="007D2AAF"/>
    <w:rsid w:val="007D33B6"/>
    <w:rsid w:val="007D45F8"/>
    <w:rsid w:val="007D6D50"/>
    <w:rsid w:val="007E37E1"/>
    <w:rsid w:val="007E3F46"/>
    <w:rsid w:val="007E5571"/>
    <w:rsid w:val="007E5B7A"/>
    <w:rsid w:val="007E7356"/>
    <w:rsid w:val="007E7454"/>
    <w:rsid w:val="007E7DB0"/>
    <w:rsid w:val="007F0689"/>
    <w:rsid w:val="007F0FDA"/>
    <w:rsid w:val="007F4EC1"/>
    <w:rsid w:val="007F52B1"/>
    <w:rsid w:val="007F707B"/>
    <w:rsid w:val="008034A7"/>
    <w:rsid w:val="0080454E"/>
    <w:rsid w:val="00807FC6"/>
    <w:rsid w:val="00814B6E"/>
    <w:rsid w:val="008157B4"/>
    <w:rsid w:val="00821951"/>
    <w:rsid w:val="0082202E"/>
    <w:rsid w:val="008240AB"/>
    <w:rsid w:val="008244F4"/>
    <w:rsid w:val="00825B87"/>
    <w:rsid w:val="00830D39"/>
    <w:rsid w:val="0083759F"/>
    <w:rsid w:val="00840CF3"/>
    <w:rsid w:val="00841748"/>
    <w:rsid w:val="0084234E"/>
    <w:rsid w:val="00842FE5"/>
    <w:rsid w:val="00845533"/>
    <w:rsid w:val="008516D2"/>
    <w:rsid w:val="00852FBA"/>
    <w:rsid w:val="00853562"/>
    <w:rsid w:val="008537B1"/>
    <w:rsid w:val="00853A92"/>
    <w:rsid w:val="00856184"/>
    <w:rsid w:val="00857C3C"/>
    <w:rsid w:val="00860502"/>
    <w:rsid w:val="00860E5F"/>
    <w:rsid w:val="008627CC"/>
    <w:rsid w:val="00863608"/>
    <w:rsid w:val="00863A87"/>
    <w:rsid w:val="008718FD"/>
    <w:rsid w:val="008742C1"/>
    <w:rsid w:val="00875251"/>
    <w:rsid w:val="0087588F"/>
    <w:rsid w:val="00877646"/>
    <w:rsid w:val="0088005E"/>
    <w:rsid w:val="00882158"/>
    <w:rsid w:val="00884729"/>
    <w:rsid w:val="008871B9"/>
    <w:rsid w:val="00892AA5"/>
    <w:rsid w:val="00892F5F"/>
    <w:rsid w:val="00896FB0"/>
    <w:rsid w:val="008A7544"/>
    <w:rsid w:val="008A77DA"/>
    <w:rsid w:val="008B4C89"/>
    <w:rsid w:val="008B7E63"/>
    <w:rsid w:val="008C0917"/>
    <w:rsid w:val="008C2E98"/>
    <w:rsid w:val="008C4B56"/>
    <w:rsid w:val="008C4BE6"/>
    <w:rsid w:val="008D078C"/>
    <w:rsid w:val="008D1D11"/>
    <w:rsid w:val="008D3100"/>
    <w:rsid w:val="008D410B"/>
    <w:rsid w:val="008D5CAC"/>
    <w:rsid w:val="008D5EEE"/>
    <w:rsid w:val="008E04D7"/>
    <w:rsid w:val="008E131C"/>
    <w:rsid w:val="008E284B"/>
    <w:rsid w:val="008E2973"/>
    <w:rsid w:val="008E2A3B"/>
    <w:rsid w:val="008E68CA"/>
    <w:rsid w:val="008E6ABD"/>
    <w:rsid w:val="008E75FB"/>
    <w:rsid w:val="008F0A50"/>
    <w:rsid w:val="008F76D1"/>
    <w:rsid w:val="00900739"/>
    <w:rsid w:val="0090247D"/>
    <w:rsid w:val="00910DBB"/>
    <w:rsid w:val="009114A9"/>
    <w:rsid w:val="0091294C"/>
    <w:rsid w:val="00916BDA"/>
    <w:rsid w:val="0092010C"/>
    <w:rsid w:val="009204BF"/>
    <w:rsid w:val="00923466"/>
    <w:rsid w:val="00923EA6"/>
    <w:rsid w:val="00925CA1"/>
    <w:rsid w:val="009260F8"/>
    <w:rsid w:val="0093090C"/>
    <w:rsid w:val="00930F66"/>
    <w:rsid w:val="0093265E"/>
    <w:rsid w:val="0093390B"/>
    <w:rsid w:val="0093436D"/>
    <w:rsid w:val="0093570D"/>
    <w:rsid w:val="00941860"/>
    <w:rsid w:val="009427C0"/>
    <w:rsid w:val="00944C84"/>
    <w:rsid w:val="009456F4"/>
    <w:rsid w:val="00946DD5"/>
    <w:rsid w:val="00951C35"/>
    <w:rsid w:val="00953640"/>
    <w:rsid w:val="00956B7A"/>
    <w:rsid w:val="00960164"/>
    <w:rsid w:val="00960A25"/>
    <w:rsid w:val="00962606"/>
    <w:rsid w:val="009632C8"/>
    <w:rsid w:val="0096495D"/>
    <w:rsid w:val="00964D10"/>
    <w:rsid w:val="00964FD1"/>
    <w:rsid w:val="0096680D"/>
    <w:rsid w:val="00967065"/>
    <w:rsid w:val="009671B7"/>
    <w:rsid w:val="009717D8"/>
    <w:rsid w:val="00973696"/>
    <w:rsid w:val="00973A68"/>
    <w:rsid w:val="00974045"/>
    <w:rsid w:val="00974DCA"/>
    <w:rsid w:val="009758A7"/>
    <w:rsid w:val="00975FCD"/>
    <w:rsid w:val="00986265"/>
    <w:rsid w:val="0098650B"/>
    <w:rsid w:val="00992D3D"/>
    <w:rsid w:val="00994861"/>
    <w:rsid w:val="0099705D"/>
    <w:rsid w:val="009A063F"/>
    <w:rsid w:val="009A1063"/>
    <w:rsid w:val="009A129E"/>
    <w:rsid w:val="009A4587"/>
    <w:rsid w:val="009B2D6E"/>
    <w:rsid w:val="009B35FF"/>
    <w:rsid w:val="009B614B"/>
    <w:rsid w:val="009C00C6"/>
    <w:rsid w:val="009C4BA2"/>
    <w:rsid w:val="009C57CB"/>
    <w:rsid w:val="009C7E4E"/>
    <w:rsid w:val="009D6250"/>
    <w:rsid w:val="009D70B6"/>
    <w:rsid w:val="009E4CBF"/>
    <w:rsid w:val="009E6B72"/>
    <w:rsid w:val="009E7175"/>
    <w:rsid w:val="009F0645"/>
    <w:rsid w:val="009F534F"/>
    <w:rsid w:val="009F5DB5"/>
    <w:rsid w:val="009F72BA"/>
    <w:rsid w:val="00A000AC"/>
    <w:rsid w:val="00A0138C"/>
    <w:rsid w:val="00A02DD8"/>
    <w:rsid w:val="00A06F1F"/>
    <w:rsid w:val="00A06F81"/>
    <w:rsid w:val="00A07FD5"/>
    <w:rsid w:val="00A11BCC"/>
    <w:rsid w:val="00A145EE"/>
    <w:rsid w:val="00A153D9"/>
    <w:rsid w:val="00A20D96"/>
    <w:rsid w:val="00A2261C"/>
    <w:rsid w:val="00A240DC"/>
    <w:rsid w:val="00A243BD"/>
    <w:rsid w:val="00A271BE"/>
    <w:rsid w:val="00A30810"/>
    <w:rsid w:val="00A317F0"/>
    <w:rsid w:val="00A32AB8"/>
    <w:rsid w:val="00A37D62"/>
    <w:rsid w:val="00A40BE6"/>
    <w:rsid w:val="00A41ADF"/>
    <w:rsid w:val="00A42378"/>
    <w:rsid w:val="00A423F8"/>
    <w:rsid w:val="00A427E7"/>
    <w:rsid w:val="00A428F5"/>
    <w:rsid w:val="00A43A90"/>
    <w:rsid w:val="00A43D68"/>
    <w:rsid w:val="00A51474"/>
    <w:rsid w:val="00A5207E"/>
    <w:rsid w:val="00A5216D"/>
    <w:rsid w:val="00A5643C"/>
    <w:rsid w:val="00A569E9"/>
    <w:rsid w:val="00A57861"/>
    <w:rsid w:val="00A61B3E"/>
    <w:rsid w:val="00A636AC"/>
    <w:rsid w:val="00A66274"/>
    <w:rsid w:val="00A67B19"/>
    <w:rsid w:val="00A70AB2"/>
    <w:rsid w:val="00A743CB"/>
    <w:rsid w:val="00A75204"/>
    <w:rsid w:val="00A769CD"/>
    <w:rsid w:val="00A81E16"/>
    <w:rsid w:val="00A842C0"/>
    <w:rsid w:val="00A84B3F"/>
    <w:rsid w:val="00A85FBD"/>
    <w:rsid w:val="00A87096"/>
    <w:rsid w:val="00A901E8"/>
    <w:rsid w:val="00A90E17"/>
    <w:rsid w:val="00A9329E"/>
    <w:rsid w:val="00A94429"/>
    <w:rsid w:val="00AA08AE"/>
    <w:rsid w:val="00AA2972"/>
    <w:rsid w:val="00AA5447"/>
    <w:rsid w:val="00AA5DC7"/>
    <w:rsid w:val="00AA6B6C"/>
    <w:rsid w:val="00AA7E2F"/>
    <w:rsid w:val="00AB0433"/>
    <w:rsid w:val="00AB2528"/>
    <w:rsid w:val="00AB5E36"/>
    <w:rsid w:val="00AC25DC"/>
    <w:rsid w:val="00AC3833"/>
    <w:rsid w:val="00AC45EE"/>
    <w:rsid w:val="00AC5E66"/>
    <w:rsid w:val="00AC6466"/>
    <w:rsid w:val="00AD10E7"/>
    <w:rsid w:val="00AD1D51"/>
    <w:rsid w:val="00AD476E"/>
    <w:rsid w:val="00AD594C"/>
    <w:rsid w:val="00AD755C"/>
    <w:rsid w:val="00AE0C8B"/>
    <w:rsid w:val="00AE3654"/>
    <w:rsid w:val="00AE4755"/>
    <w:rsid w:val="00AE67DD"/>
    <w:rsid w:val="00AF0197"/>
    <w:rsid w:val="00AF254A"/>
    <w:rsid w:val="00AF2843"/>
    <w:rsid w:val="00AF2932"/>
    <w:rsid w:val="00AF4926"/>
    <w:rsid w:val="00AF671F"/>
    <w:rsid w:val="00B0001D"/>
    <w:rsid w:val="00B0034B"/>
    <w:rsid w:val="00B02EEA"/>
    <w:rsid w:val="00B0329A"/>
    <w:rsid w:val="00B03AAC"/>
    <w:rsid w:val="00B059C7"/>
    <w:rsid w:val="00B05A79"/>
    <w:rsid w:val="00B121F8"/>
    <w:rsid w:val="00B1307E"/>
    <w:rsid w:val="00B13671"/>
    <w:rsid w:val="00B154FA"/>
    <w:rsid w:val="00B171C1"/>
    <w:rsid w:val="00B175D7"/>
    <w:rsid w:val="00B179E8"/>
    <w:rsid w:val="00B2015C"/>
    <w:rsid w:val="00B270FD"/>
    <w:rsid w:val="00B27E01"/>
    <w:rsid w:val="00B3232F"/>
    <w:rsid w:val="00B32FB5"/>
    <w:rsid w:val="00B332FC"/>
    <w:rsid w:val="00B345B6"/>
    <w:rsid w:val="00B34B86"/>
    <w:rsid w:val="00B35B27"/>
    <w:rsid w:val="00B37C6B"/>
    <w:rsid w:val="00B4010A"/>
    <w:rsid w:val="00B40939"/>
    <w:rsid w:val="00B42A09"/>
    <w:rsid w:val="00B43C4A"/>
    <w:rsid w:val="00B4556C"/>
    <w:rsid w:val="00B464D6"/>
    <w:rsid w:val="00B512DF"/>
    <w:rsid w:val="00B53A00"/>
    <w:rsid w:val="00B53C33"/>
    <w:rsid w:val="00B5631A"/>
    <w:rsid w:val="00B56DAB"/>
    <w:rsid w:val="00B6166A"/>
    <w:rsid w:val="00B63986"/>
    <w:rsid w:val="00B65788"/>
    <w:rsid w:val="00B66674"/>
    <w:rsid w:val="00B73D9A"/>
    <w:rsid w:val="00B7433B"/>
    <w:rsid w:val="00B74602"/>
    <w:rsid w:val="00B75C11"/>
    <w:rsid w:val="00B770D4"/>
    <w:rsid w:val="00B776E7"/>
    <w:rsid w:val="00B80254"/>
    <w:rsid w:val="00B813EC"/>
    <w:rsid w:val="00B826DE"/>
    <w:rsid w:val="00B83846"/>
    <w:rsid w:val="00B85827"/>
    <w:rsid w:val="00B87337"/>
    <w:rsid w:val="00B903E3"/>
    <w:rsid w:val="00B929DD"/>
    <w:rsid w:val="00B930E4"/>
    <w:rsid w:val="00B93593"/>
    <w:rsid w:val="00BA2019"/>
    <w:rsid w:val="00BA2DFC"/>
    <w:rsid w:val="00BA3836"/>
    <w:rsid w:val="00BA3D3A"/>
    <w:rsid w:val="00BA736E"/>
    <w:rsid w:val="00BB28AC"/>
    <w:rsid w:val="00BB4A6B"/>
    <w:rsid w:val="00BB59DA"/>
    <w:rsid w:val="00BB5B4C"/>
    <w:rsid w:val="00BB7047"/>
    <w:rsid w:val="00BC279F"/>
    <w:rsid w:val="00BC3489"/>
    <w:rsid w:val="00BC512D"/>
    <w:rsid w:val="00BC6A1B"/>
    <w:rsid w:val="00BC79E6"/>
    <w:rsid w:val="00BD0779"/>
    <w:rsid w:val="00BD1825"/>
    <w:rsid w:val="00BD42BC"/>
    <w:rsid w:val="00BD5849"/>
    <w:rsid w:val="00BD7534"/>
    <w:rsid w:val="00BE1C57"/>
    <w:rsid w:val="00BE285E"/>
    <w:rsid w:val="00BE5864"/>
    <w:rsid w:val="00BF0F3B"/>
    <w:rsid w:val="00BF4CA0"/>
    <w:rsid w:val="00BF5184"/>
    <w:rsid w:val="00C00138"/>
    <w:rsid w:val="00C002C6"/>
    <w:rsid w:val="00C01280"/>
    <w:rsid w:val="00C03951"/>
    <w:rsid w:val="00C0454B"/>
    <w:rsid w:val="00C05950"/>
    <w:rsid w:val="00C05D55"/>
    <w:rsid w:val="00C1059F"/>
    <w:rsid w:val="00C11411"/>
    <w:rsid w:val="00C13295"/>
    <w:rsid w:val="00C141A9"/>
    <w:rsid w:val="00C14EA1"/>
    <w:rsid w:val="00C15924"/>
    <w:rsid w:val="00C24588"/>
    <w:rsid w:val="00C24CD3"/>
    <w:rsid w:val="00C267A9"/>
    <w:rsid w:val="00C26B5B"/>
    <w:rsid w:val="00C2760D"/>
    <w:rsid w:val="00C301EC"/>
    <w:rsid w:val="00C325E9"/>
    <w:rsid w:val="00C35D4E"/>
    <w:rsid w:val="00C42C70"/>
    <w:rsid w:val="00C45502"/>
    <w:rsid w:val="00C50552"/>
    <w:rsid w:val="00C565B0"/>
    <w:rsid w:val="00C61D8F"/>
    <w:rsid w:val="00C62DD5"/>
    <w:rsid w:val="00C639ED"/>
    <w:rsid w:val="00C63A4C"/>
    <w:rsid w:val="00C63D6D"/>
    <w:rsid w:val="00C6458C"/>
    <w:rsid w:val="00C65AA7"/>
    <w:rsid w:val="00C66227"/>
    <w:rsid w:val="00C70862"/>
    <w:rsid w:val="00C758D6"/>
    <w:rsid w:val="00C804A3"/>
    <w:rsid w:val="00C81FC4"/>
    <w:rsid w:val="00C8523B"/>
    <w:rsid w:val="00C8736E"/>
    <w:rsid w:val="00C87CB7"/>
    <w:rsid w:val="00C937B6"/>
    <w:rsid w:val="00CA55BA"/>
    <w:rsid w:val="00CA6533"/>
    <w:rsid w:val="00CB20D6"/>
    <w:rsid w:val="00CB3C1C"/>
    <w:rsid w:val="00CB59E8"/>
    <w:rsid w:val="00CC054D"/>
    <w:rsid w:val="00CC0723"/>
    <w:rsid w:val="00CC07C5"/>
    <w:rsid w:val="00CC6227"/>
    <w:rsid w:val="00CD1D14"/>
    <w:rsid w:val="00CD452E"/>
    <w:rsid w:val="00CD76EB"/>
    <w:rsid w:val="00CE39F9"/>
    <w:rsid w:val="00CE5398"/>
    <w:rsid w:val="00CE62D6"/>
    <w:rsid w:val="00CF2960"/>
    <w:rsid w:val="00CF3A67"/>
    <w:rsid w:val="00D00665"/>
    <w:rsid w:val="00D053F3"/>
    <w:rsid w:val="00D07FBF"/>
    <w:rsid w:val="00D116CF"/>
    <w:rsid w:val="00D126E5"/>
    <w:rsid w:val="00D13364"/>
    <w:rsid w:val="00D1366D"/>
    <w:rsid w:val="00D148F2"/>
    <w:rsid w:val="00D1530E"/>
    <w:rsid w:val="00D16451"/>
    <w:rsid w:val="00D173DF"/>
    <w:rsid w:val="00D205A9"/>
    <w:rsid w:val="00D215F7"/>
    <w:rsid w:val="00D25FA8"/>
    <w:rsid w:val="00D27100"/>
    <w:rsid w:val="00D345EC"/>
    <w:rsid w:val="00D346FF"/>
    <w:rsid w:val="00D34A89"/>
    <w:rsid w:val="00D3561B"/>
    <w:rsid w:val="00D40AD3"/>
    <w:rsid w:val="00D40EEB"/>
    <w:rsid w:val="00D4521A"/>
    <w:rsid w:val="00D45C0A"/>
    <w:rsid w:val="00D45C38"/>
    <w:rsid w:val="00D46EAB"/>
    <w:rsid w:val="00D47471"/>
    <w:rsid w:val="00D538F6"/>
    <w:rsid w:val="00D54651"/>
    <w:rsid w:val="00D55B48"/>
    <w:rsid w:val="00D569B9"/>
    <w:rsid w:val="00D60D3B"/>
    <w:rsid w:val="00D623AC"/>
    <w:rsid w:val="00D62C63"/>
    <w:rsid w:val="00D70D6E"/>
    <w:rsid w:val="00D76043"/>
    <w:rsid w:val="00D768DD"/>
    <w:rsid w:val="00D774CF"/>
    <w:rsid w:val="00D8151F"/>
    <w:rsid w:val="00D84DF6"/>
    <w:rsid w:val="00D85DA6"/>
    <w:rsid w:val="00D87BCF"/>
    <w:rsid w:val="00D91B47"/>
    <w:rsid w:val="00D92369"/>
    <w:rsid w:val="00D94671"/>
    <w:rsid w:val="00D96A18"/>
    <w:rsid w:val="00D974A9"/>
    <w:rsid w:val="00DA0E7D"/>
    <w:rsid w:val="00DA1396"/>
    <w:rsid w:val="00DA156E"/>
    <w:rsid w:val="00DA286B"/>
    <w:rsid w:val="00DB0520"/>
    <w:rsid w:val="00DB066E"/>
    <w:rsid w:val="00DB19AB"/>
    <w:rsid w:val="00DB201C"/>
    <w:rsid w:val="00DC0D4F"/>
    <w:rsid w:val="00DC1B6A"/>
    <w:rsid w:val="00DC37BC"/>
    <w:rsid w:val="00DC5297"/>
    <w:rsid w:val="00DD1604"/>
    <w:rsid w:val="00DD6465"/>
    <w:rsid w:val="00DD6651"/>
    <w:rsid w:val="00DD673E"/>
    <w:rsid w:val="00DD75DF"/>
    <w:rsid w:val="00DE34BF"/>
    <w:rsid w:val="00DE3A05"/>
    <w:rsid w:val="00DE6F4D"/>
    <w:rsid w:val="00DF00F4"/>
    <w:rsid w:val="00DF0BB8"/>
    <w:rsid w:val="00DF1ACF"/>
    <w:rsid w:val="00DF2A65"/>
    <w:rsid w:val="00DF7D68"/>
    <w:rsid w:val="00E02992"/>
    <w:rsid w:val="00E12B78"/>
    <w:rsid w:val="00E16C8B"/>
    <w:rsid w:val="00E17425"/>
    <w:rsid w:val="00E24F53"/>
    <w:rsid w:val="00E325DC"/>
    <w:rsid w:val="00E33AD3"/>
    <w:rsid w:val="00E36DCB"/>
    <w:rsid w:val="00E41B67"/>
    <w:rsid w:val="00E471B6"/>
    <w:rsid w:val="00E50B06"/>
    <w:rsid w:val="00E51047"/>
    <w:rsid w:val="00E51A45"/>
    <w:rsid w:val="00E54889"/>
    <w:rsid w:val="00E610C2"/>
    <w:rsid w:val="00E63A48"/>
    <w:rsid w:val="00E70200"/>
    <w:rsid w:val="00E70A07"/>
    <w:rsid w:val="00E724FF"/>
    <w:rsid w:val="00E72BE9"/>
    <w:rsid w:val="00E75989"/>
    <w:rsid w:val="00E778A7"/>
    <w:rsid w:val="00E77E97"/>
    <w:rsid w:val="00E8038F"/>
    <w:rsid w:val="00E81079"/>
    <w:rsid w:val="00E812A8"/>
    <w:rsid w:val="00E85908"/>
    <w:rsid w:val="00E85A82"/>
    <w:rsid w:val="00E86ACA"/>
    <w:rsid w:val="00E876CD"/>
    <w:rsid w:val="00E934DC"/>
    <w:rsid w:val="00E9398A"/>
    <w:rsid w:val="00E93A27"/>
    <w:rsid w:val="00E94723"/>
    <w:rsid w:val="00E966BF"/>
    <w:rsid w:val="00E97131"/>
    <w:rsid w:val="00EA0112"/>
    <w:rsid w:val="00EA150E"/>
    <w:rsid w:val="00EA27A8"/>
    <w:rsid w:val="00EA2B16"/>
    <w:rsid w:val="00EA3BD8"/>
    <w:rsid w:val="00EA4DDB"/>
    <w:rsid w:val="00EA510A"/>
    <w:rsid w:val="00EA7351"/>
    <w:rsid w:val="00EB0105"/>
    <w:rsid w:val="00EB1998"/>
    <w:rsid w:val="00EB2546"/>
    <w:rsid w:val="00EB7C77"/>
    <w:rsid w:val="00EC06A1"/>
    <w:rsid w:val="00EC367A"/>
    <w:rsid w:val="00EC41E4"/>
    <w:rsid w:val="00ED0FA9"/>
    <w:rsid w:val="00ED169D"/>
    <w:rsid w:val="00ED3D67"/>
    <w:rsid w:val="00ED6CEE"/>
    <w:rsid w:val="00EE2DCA"/>
    <w:rsid w:val="00EE34B3"/>
    <w:rsid w:val="00EE59D8"/>
    <w:rsid w:val="00EE5C81"/>
    <w:rsid w:val="00EE5EBF"/>
    <w:rsid w:val="00EE7DA0"/>
    <w:rsid w:val="00EF30F2"/>
    <w:rsid w:val="00EF73AF"/>
    <w:rsid w:val="00F007D3"/>
    <w:rsid w:val="00F02440"/>
    <w:rsid w:val="00F02AD8"/>
    <w:rsid w:val="00F02FE0"/>
    <w:rsid w:val="00F0306F"/>
    <w:rsid w:val="00F035BF"/>
    <w:rsid w:val="00F059BA"/>
    <w:rsid w:val="00F07122"/>
    <w:rsid w:val="00F15BB9"/>
    <w:rsid w:val="00F16A62"/>
    <w:rsid w:val="00F17097"/>
    <w:rsid w:val="00F24607"/>
    <w:rsid w:val="00F246E0"/>
    <w:rsid w:val="00F25342"/>
    <w:rsid w:val="00F269A8"/>
    <w:rsid w:val="00F27B50"/>
    <w:rsid w:val="00F30724"/>
    <w:rsid w:val="00F327CE"/>
    <w:rsid w:val="00F33353"/>
    <w:rsid w:val="00F34B9A"/>
    <w:rsid w:val="00F35596"/>
    <w:rsid w:val="00F358C2"/>
    <w:rsid w:val="00F36760"/>
    <w:rsid w:val="00F426DC"/>
    <w:rsid w:val="00F42CB5"/>
    <w:rsid w:val="00F4443F"/>
    <w:rsid w:val="00F46045"/>
    <w:rsid w:val="00F4717D"/>
    <w:rsid w:val="00F5103E"/>
    <w:rsid w:val="00F55E4A"/>
    <w:rsid w:val="00F6005F"/>
    <w:rsid w:val="00F6089A"/>
    <w:rsid w:val="00F63215"/>
    <w:rsid w:val="00F672B4"/>
    <w:rsid w:val="00F7355B"/>
    <w:rsid w:val="00F76430"/>
    <w:rsid w:val="00F80192"/>
    <w:rsid w:val="00F80A7A"/>
    <w:rsid w:val="00F832E2"/>
    <w:rsid w:val="00F84483"/>
    <w:rsid w:val="00F85122"/>
    <w:rsid w:val="00F870ED"/>
    <w:rsid w:val="00F8746E"/>
    <w:rsid w:val="00F87963"/>
    <w:rsid w:val="00F974E6"/>
    <w:rsid w:val="00FA6E0D"/>
    <w:rsid w:val="00FA7287"/>
    <w:rsid w:val="00FB08B2"/>
    <w:rsid w:val="00FB1887"/>
    <w:rsid w:val="00FB40DB"/>
    <w:rsid w:val="00FB5AB4"/>
    <w:rsid w:val="00FB5FFA"/>
    <w:rsid w:val="00FB677B"/>
    <w:rsid w:val="00FC1F21"/>
    <w:rsid w:val="00FC3D2D"/>
    <w:rsid w:val="00FC41B4"/>
    <w:rsid w:val="00FD5677"/>
    <w:rsid w:val="00FD6F09"/>
    <w:rsid w:val="00FE06A0"/>
    <w:rsid w:val="00FE3E66"/>
    <w:rsid w:val="00FE5C46"/>
    <w:rsid w:val="00FF1624"/>
    <w:rsid w:val="00FF2BD4"/>
    <w:rsid w:val="00FF2C38"/>
    <w:rsid w:val="00FF4852"/>
    <w:rsid w:val="00FF4912"/>
    <w:rsid w:val="00FF49D7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E2CF6-6C6F-4480-AC4B-5B7986CE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76425"/>
  </w:style>
  <w:style w:type="paragraph" w:styleId="10">
    <w:name w:val="heading 1"/>
    <w:aliases w:val="Заголовок А,Обычный + по ширине,Первая строка:  1,27 см,Перед:  12 ...,Перед:  12 пт,После:  3 пт,Ме...,После: ..."/>
    <w:basedOn w:val="a2"/>
    <w:next w:val="a2"/>
    <w:qFormat/>
    <w:rsid w:val="00080997"/>
    <w:pPr>
      <w:keepNext/>
      <w:outlineLvl w:val="0"/>
    </w:pPr>
    <w:rPr>
      <w:b/>
      <w:caps/>
      <w:kern w:val="32"/>
      <w:sz w:val="24"/>
    </w:rPr>
  </w:style>
  <w:style w:type="paragraph" w:styleId="2">
    <w:name w:val="heading 2"/>
    <w:aliases w:val="Заголовок 2 Знак,Chapter Title,Sub Head,PullOut"/>
    <w:basedOn w:val="a2"/>
    <w:next w:val="a2"/>
    <w:link w:val="21"/>
    <w:qFormat/>
    <w:rsid w:val="00080997"/>
    <w:pPr>
      <w:keepNext/>
      <w:outlineLvl w:val="1"/>
    </w:pPr>
    <w:rPr>
      <w:caps/>
      <w:sz w:val="24"/>
    </w:rPr>
  </w:style>
  <w:style w:type="paragraph" w:styleId="3">
    <w:name w:val="heading 3"/>
    <w:basedOn w:val="a2"/>
    <w:next w:val="a2"/>
    <w:qFormat/>
    <w:rsid w:val="0008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0809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qFormat/>
    <w:rsid w:val="00080997"/>
    <w:pPr>
      <w:keepNext/>
      <w:numPr>
        <w:ilvl w:val="4"/>
        <w:numId w:val="1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2"/>
    <w:next w:val="a2"/>
    <w:qFormat/>
    <w:rsid w:val="000809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080997"/>
    <w:pPr>
      <w:keepNext/>
      <w:spacing w:before="120" w:line="360" w:lineRule="auto"/>
      <w:outlineLvl w:val="6"/>
    </w:pPr>
    <w:rPr>
      <w:rFonts w:ascii="Arial" w:hAnsi="Arial" w:cs="Arial"/>
      <w:b/>
      <w:bCs/>
      <w:i/>
      <w:iCs/>
      <w:sz w:val="24"/>
      <w:szCs w:val="24"/>
    </w:rPr>
  </w:style>
  <w:style w:type="paragraph" w:styleId="8">
    <w:name w:val="heading 8"/>
    <w:basedOn w:val="a2"/>
    <w:next w:val="a2"/>
    <w:qFormat/>
    <w:rsid w:val="00080997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2"/>
    <w:next w:val="a2"/>
    <w:qFormat/>
    <w:rsid w:val="000809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2">
    <w:name w:val="Знак Знак1 Знак"/>
    <w:basedOn w:val="a2"/>
    <w:rsid w:val="00080997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6">
    <w:name w:val="header"/>
    <w:basedOn w:val="a2"/>
    <w:rsid w:val="00080997"/>
    <w:pPr>
      <w:tabs>
        <w:tab w:val="center" w:pos="4677"/>
        <w:tab w:val="right" w:pos="9355"/>
      </w:tabs>
    </w:pPr>
    <w:rPr>
      <w:sz w:val="24"/>
    </w:rPr>
  </w:style>
  <w:style w:type="character" w:styleId="a7">
    <w:name w:val="Hyperlink"/>
    <w:rsid w:val="00080997"/>
    <w:rPr>
      <w:color w:val="0000FF"/>
      <w:u w:val="single"/>
    </w:rPr>
  </w:style>
  <w:style w:type="paragraph" w:styleId="13">
    <w:name w:val="toc 1"/>
    <w:basedOn w:val="a2"/>
    <w:next w:val="a2"/>
    <w:autoRedefine/>
    <w:semiHidden/>
    <w:rsid w:val="00080997"/>
    <w:pPr>
      <w:spacing w:before="120" w:after="120"/>
    </w:pPr>
    <w:rPr>
      <w:b/>
      <w:caps/>
      <w:sz w:val="24"/>
    </w:rPr>
  </w:style>
  <w:style w:type="paragraph" w:styleId="20">
    <w:name w:val="toc 2"/>
    <w:basedOn w:val="a2"/>
    <w:next w:val="a2"/>
    <w:autoRedefine/>
    <w:semiHidden/>
    <w:rsid w:val="00080997"/>
    <w:pPr>
      <w:widowControl w:val="0"/>
      <w:tabs>
        <w:tab w:val="left" w:pos="400"/>
        <w:tab w:val="right" w:leader="dot" w:pos="10195"/>
      </w:tabs>
      <w:suppressAutoHyphens/>
      <w:ind w:left="240"/>
      <w:jc w:val="center"/>
    </w:pPr>
    <w:rPr>
      <w:b/>
      <w:smallCaps/>
      <w:sz w:val="24"/>
      <w:szCs w:val="24"/>
    </w:rPr>
  </w:style>
  <w:style w:type="paragraph" w:styleId="a8">
    <w:name w:val="footer"/>
    <w:basedOn w:val="a2"/>
    <w:link w:val="a9"/>
    <w:rsid w:val="00080997"/>
    <w:pPr>
      <w:tabs>
        <w:tab w:val="center" w:pos="4677"/>
        <w:tab w:val="right" w:pos="9355"/>
      </w:tabs>
    </w:pPr>
    <w:rPr>
      <w:sz w:val="24"/>
    </w:rPr>
  </w:style>
  <w:style w:type="paragraph" w:styleId="22">
    <w:name w:val="Body Text Indent 2"/>
    <w:basedOn w:val="a2"/>
    <w:rsid w:val="00080997"/>
    <w:pPr>
      <w:ind w:left="720"/>
    </w:pPr>
    <w:rPr>
      <w:sz w:val="24"/>
    </w:rPr>
  </w:style>
  <w:style w:type="character" w:styleId="aa">
    <w:name w:val="page number"/>
    <w:basedOn w:val="a3"/>
    <w:rsid w:val="00080997"/>
  </w:style>
  <w:style w:type="table" w:styleId="ab">
    <w:name w:val="Table Grid"/>
    <w:basedOn w:val="a4"/>
    <w:rsid w:val="00080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iianoaieou">
    <w:name w:val="iiia? no?aieou"/>
    <w:basedOn w:val="a3"/>
    <w:rsid w:val="00080997"/>
  </w:style>
  <w:style w:type="paragraph" w:styleId="23">
    <w:name w:val="List 2"/>
    <w:basedOn w:val="a2"/>
    <w:rsid w:val="00080997"/>
    <w:pPr>
      <w:spacing w:line="360" w:lineRule="auto"/>
      <w:ind w:left="566" w:hanging="283"/>
      <w:jc w:val="both"/>
    </w:pPr>
    <w:rPr>
      <w:rFonts w:ascii="Arial" w:hAnsi="Arial" w:cs="Arial"/>
      <w:kern w:val="22"/>
      <w:sz w:val="22"/>
    </w:rPr>
  </w:style>
  <w:style w:type="paragraph" w:styleId="24">
    <w:name w:val="List Bullet 2"/>
    <w:basedOn w:val="a2"/>
    <w:autoRedefine/>
    <w:rsid w:val="00080997"/>
    <w:pPr>
      <w:spacing w:line="360" w:lineRule="auto"/>
      <w:ind w:left="2410" w:hanging="1701"/>
      <w:jc w:val="both"/>
    </w:pPr>
    <w:rPr>
      <w:rFonts w:ascii="Arial" w:hAnsi="Arial" w:cs="Arial"/>
      <w:kern w:val="22"/>
      <w:sz w:val="22"/>
    </w:rPr>
  </w:style>
  <w:style w:type="paragraph" w:customStyle="1" w:styleId="90">
    <w:name w:val="Стиль9"/>
    <w:basedOn w:val="10"/>
    <w:rsid w:val="00080997"/>
    <w:pPr>
      <w:pageBreakBefore/>
      <w:tabs>
        <w:tab w:val="num" w:pos="1012"/>
        <w:tab w:val="num" w:pos="1134"/>
        <w:tab w:val="num" w:pos="1429"/>
      </w:tabs>
      <w:spacing w:before="360" w:after="240"/>
      <w:ind w:left="1429" w:hanging="360"/>
    </w:pPr>
    <w:rPr>
      <w:rFonts w:cs="Arial"/>
      <w:bCs/>
      <w:caps w:val="0"/>
      <w:sz w:val="32"/>
      <w:szCs w:val="32"/>
    </w:rPr>
  </w:style>
  <w:style w:type="character" w:customStyle="1" w:styleId="14">
    <w:name w:val="Заголовок 1 Знак"/>
    <w:aliases w:val="Заголовок А Знак"/>
    <w:rsid w:val="00080997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16">
    <w:name w:val="Стиль16"/>
    <w:basedOn w:val="20"/>
    <w:next w:val="a2"/>
    <w:autoRedefine/>
    <w:rsid w:val="00080997"/>
    <w:pPr>
      <w:tabs>
        <w:tab w:val="left" w:pos="1177"/>
        <w:tab w:val="right" w:leader="dot" w:pos="9603"/>
      </w:tabs>
      <w:ind w:left="979" w:hanging="330"/>
    </w:pPr>
    <w:rPr>
      <w:smallCaps w:val="0"/>
    </w:rPr>
  </w:style>
  <w:style w:type="paragraph" w:customStyle="1" w:styleId="313">
    <w:name w:val="Стиль Стиль3 + 13 пт По ширине"/>
    <w:basedOn w:val="30"/>
    <w:rsid w:val="00080997"/>
    <w:pPr>
      <w:tabs>
        <w:tab w:val="clear" w:pos="1440"/>
        <w:tab w:val="num" w:pos="1800"/>
      </w:tabs>
      <w:jc w:val="both"/>
    </w:pPr>
    <w:rPr>
      <w:iCs w:val="0"/>
      <w:sz w:val="26"/>
      <w:szCs w:val="20"/>
    </w:rPr>
  </w:style>
  <w:style w:type="paragraph" w:customStyle="1" w:styleId="30">
    <w:name w:val="Стиль3"/>
    <w:basedOn w:val="2"/>
    <w:rsid w:val="00080997"/>
    <w:pPr>
      <w:tabs>
        <w:tab w:val="num" w:pos="1276"/>
        <w:tab w:val="num" w:pos="1440"/>
        <w:tab w:val="num" w:pos="1581"/>
      </w:tabs>
      <w:spacing w:before="240" w:after="240"/>
      <w:ind w:left="680"/>
    </w:pPr>
    <w:rPr>
      <w:b/>
      <w:bCs/>
      <w:iCs/>
      <w:caps w:val="0"/>
      <w:sz w:val="28"/>
      <w:szCs w:val="28"/>
    </w:rPr>
  </w:style>
  <w:style w:type="paragraph" w:customStyle="1" w:styleId="17">
    <w:name w:val="Стиль17"/>
    <w:basedOn w:val="TimesNewRoman2"/>
    <w:autoRedefine/>
    <w:rsid w:val="00080997"/>
    <w:pPr>
      <w:tabs>
        <w:tab w:val="num" w:pos="360"/>
        <w:tab w:val="left" w:pos="4719"/>
      </w:tabs>
      <w:ind w:left="360" w:hanging="360"/>
    </w:pPr>
    <w:rPr>
      <w:b w:val="0"/>
    </w:rPr>
  </w:style>
  <w:style w:type="paragraph" w:customStyle="1" w:styleId="TimesNewRoman2">
    <w:name w:val="Стиль Стиль Основной текст с отступом + Times New Roman2 + По ширин..."/>
    <w:basedOn w:val="TimesNewRoman20"/>
    <w:rsid w:val="00080997"/>
    <w:pPr>
      <w:ind w:left="680" w:firstLine="0"/>
      <w:jc w:val="both"/>
    </w:pPr>
    <w:rPr>
      <w:b/>
    </w:rPr>
  </w:style>
  <w:style w:type="paragraph" w:customStyle="1" w:styleId="TimesNewRoman20">
    <w:name w:val="Стиль Основной текст с отступом + Times New Roman2"/>
    <w:basedOn w:val="40"/>
    <w:autoRedefine/>
    <w:rsid w:val="00080997"/>
    <w:pPr>
      <w:tabs>
        <w:tab w:val="left" w:pos="1100"/>
      </w:tabs>
      <w:ind w:left="0" w:firstLine="693"/>
    </w:pPr>
    <w:rPr>
      <w:sz w:val="24"/>
      <w:szCs w:val="24"/>
    </w:rPr>
  </w:style>
  <w:style w:type="paragraph" w:styleId="40">
    <w:name w:val="toc 4"/>
    <w:basedOn w:val="a2"/>
    <w:next w:val="a2"/>
    <w:autoRedefine/>
    <w:semiHidden/>
    <w:rsid w:val="00080997"/>
    <w:pPr>
      <w:ind w:left="600"/>
    </w:pPr>
  </w:style>
  <w:style w:type="paragraph" w:customStyle="1" w:styleId="1511">
    <w:name w:val="Стиль Стиль15 + 11 пт"/>
    <w:basedOn w:val="15"/>
    <w:autoRedefine/>
    <w:rsid w:val="00080997"/>
    <w:pPr>
      <w:spacing w:before="120" w:line="288" w:lineRule="auto"/>
    </w:pPr>
    <w:rPr>
      <w:sz w:val="22"/>
      <w:szCs w:val="22"/>
    </w:rPr>
  </w:style>
  <w:style w:type="paragraph" w:customStyle="1" w:styleId="15">
    <w:name w:val="Стиль15"/>
    <w:basedOn w:val="130"/>
    <w:autoRedefine/>
    <w:rsid w:val="00080997"/>
    <w:pPr>
      <w:widowControl w:val="0"/>
      <w:tabs>
        <w:tab w:val="clear" w:pos="0"/>
        <w:tab w:val="clear" w:pos="792"/>
        <w:tab w:val="clear" w:pos="1418"/>
        <w:tab w:val="num" w:pos="1419"/>
        <w:tab w:val="num" w:pos="1800"/>
      </w:tabs>
      <w:spacing w:before="240"/>
      <w:ind w:left="34" w:firstLine="0"/>
    </w:pPr>
  </w:style>
  <w:style w:type="paragraph" w:customStyle="1" w:styleId="130">
    <w:name w:val="Стиль13"/>
    <w:basedOn w:val="41"/>
    <w:rsid w:val="00080997"/>
    <w:pPr>
      <w:tabs>
        <w:tab w:val="clear" w:pos="1589"/>
        <w:tab w:val="num" w:pos="1588"/>
      </w:tabs>
      <w:spacing w:before="0"/>
    </w:pPr>
  </w:style>
  <w:style w:type="paragraph" w:customStyle="1" w:styleId="41">
    <w:name w:val="Стиль4"/>
    <w:basedOn w:val="a2"/>
    <w:rsid w:val="00080997"/>
    <w:pPr>
      <w:tabs>
        <w:tab w:val="num" w:pos="0"/>
        <w:tab w:val="num" w:pos="792"/>
        <w:tab w:val="num" w:pos="1418"/>
        <w:tab w:val="num" w:pos="1589"/>
      </w:tabs>
      <w:spacing w:before="120" w:line="360" w:lineRule="auto"/>
      <w:ind w:firstLine="680"/>
      <w:jc w:val="both"/>
    </w:pPr>
    <w:rPr>
      <w:sz w:val="24"/>
      <w:szCs w:val="24"/>
    </w:rPr>
  </w:style>
  <w:style w:type="paragraph" w:styleId="25">
    <w:name w:val="Body Text 2"/>
    <w:basedOn w:val="a2"/>
    <w:rsid w:val="00080997"/>
    <w:pPr>
      <w:widowControl w:val="0"/>
      <w:autoSpaceDE w:val="0"/>
      <w:autoSpaceDN w:val="0"/>
      <w:adjustRightInd w:val="0"/>
      <w:spacing w:line="360" w:lineRule="auto"/>
      <w:jc w:val="both"/>
    </w:pPr>
    <w:rPr>
      <w:sz w:val="24"/>
    </w:rPr>
  </w:style>
  <w:style w:type="paragraph" w:customStyle="1" w:styleId="18">
    <w:name w:val="заголовок 1"/>
    <w:basedOn w:val="a2"/>
    <w:next w:val="a2"/>
    <w:rsid w:val="00080997"/>
    <w:pPr>
      <w:keepNext/>
      <w:spacing w:before="240" w:after="200"/>
    </w:pPr>
    <w:rPr>
      <w:rFonts w:ascii="Arial" w:hAnsi="Arial"/>
      <w:b/>
      <w:snapToGrid w:val="0"/>
      <w:sz w:val="22"/>
    </w:rPr>
  </w:style>
  <w:style w:type="paragraph" w:customStyle="1" w:styleId="1TimesNewRoman14pt">
    <w:name w:val="Заголовок 1 + Times New Roman 14 pt"/>
    <w:basedOn w:val="10"/>
    <w:autoRedefine/>
    <w:rsid w:val="0072519C"/>
    <w:pPr>
      <w:tabs>
        <w:tab w:val="num" w:pos="1276"/>
        <w:tab w:val="num" w:pos="1581"/>
        <w:tab w:val="num" w:pos="1800"/>
      </w:tabs>
      <w:ind w:left="181" w:right="-57"/>
      <w:jc w:val="center"/>
      <w:outlineLvl w:val="9"/>
    </w:pPr>
    <w:rPr>
      <w:rFonts w:cs="Arial"/>
      <w:bCs/>
      <w:caps w:val="0"/>
      <w:sz w:val="28"/>
      <w:szCs w:val="28"/>
    </w:rPr>
  </w:style>
  <w:style w:type="paragraph" w:styleId="ac">
    <w:name w:val="Body Text"/>
    <w:basedOn w:val="a2"/>
    <w:rsid w:val="00080997"/>
    <w:pPr>
      <w:spacing w:after="120"/>
    </w:pPr>
  </w:style>
  <w:style w:type="paragraph" w:customStyle="1" w:styleId="BodyText21">
    <w:name w:val="Body Text 21"/>
    <w:basedOn w:val="a2"/>
    <w:rsid w:val="00080997"/>
    <w:pPr>
      <w:jc w:val="both"/>
    </w:pPr>
    <w:rPr>
      <w:snapToGrid w:val="0"/>
      <w:sz w:val="22"/>
    </w:rPr>
  </w:style>
  <w:style w:type="paragraph" w:styleId="ad">
    <w:name w:val="footnote text"/>
    <w:basedOn w:val="a2"/>
    <w:semiHidden/>
    <w:rsid w:val="00080997"/>
  </w:style>
  <w:style w:type="paragraph" w:customStyle="1" w:styleId="xl24">
    <w:name w:val="xl24"/>
    <w:basedOn w:val="a2"/>
    <w:rsid w:val="000809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A20">
    <w:name w:val="A2"/>
    <w:rsid w:val="00080997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styleId="31">
    <w:name w:val="Body Text 3"/>
    <w:basedOn w:val="a2"/>
    <w:link w:val="32"/>
    <w:rsid w:val="00080997"/>
    <w:pPr>
      <w:spacing w:after="120"/>
    </w:pPr>
    <w:rPr>
      <w:sz w:val="16"/>
      <w:szCs w:val="16"/>
      <w:lang w:val="x-none" w:eastAsia="x-none"/>
    </w:rPr>
  </w:style>
  <w:style w:type="paragraph" w:customStyle="1" w:styleId="ConsPlusNormal">
    <w:name w:val="ConsPlusNormal"/>
    <w:rsid w:val="00080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Plain Text"/>
    <w:basedOn w:val="a2"/>
    <w:link w:val="af"/>
    <w:uiPriority w:val="99"/>
    <w:rsid w:val="00080997"/>
    <w:rPr>
      <w:rFonts w:ascii="Courier New" w:hAnsi="Courier New"/>
    </w:rPr>
  </w:style>
  <w:style w:type="paragraph" w:customStyle="1" w:styleId="50">
    <w:name w:val="Стиль5"/>
    <w:basedOn w:val="a2"/>
    <w:rsid w:val="00080997"/>
    <w:pPr>
      <w:widowControl w:val="0"/>
      <w:tabs>
        <w:tab w:val="num" w:pos="1260"/>
      </w:tabs>
      <w:autoSpaceDE w:val="0"/>
      <w:autoSpaceDN w:val="0"/>
      <w:adjustRightInd w:val="0"/>
      <w:spacing w:line="360" w:lineRule="auto"/>
      <w:ind w:left="715"/>
      <w:jc w:val="both"/>
    </w:pPr>
    <w:rPr>
      <w:color w:val="000000"/>
      <w:sz w:val="24"/>
      <w:szCs w:val="28"/>
    </w:rPr>
  </w:style>
  <w:style w:type="paragraph" w:customStyle="1" w:styleId="11">
    <w:name w:val="Стиль11"/>
    <w:basedOn w:val="41"/>
    <w:autoRedefine/>
    <w:rsid w:val="00080997"/>
    <w:pPr>
      <w:numPr>
        <w:numId w:val="1"/>
      </w:numPr>
      <w:tabs>
        <w:tab w:val="clear" w:pos="792"/>
        <w:tab w:val="clear" w:pos="1418"/>
        <w:tab w:val="clear" w:pos="1589"/>
        <w:tab w:val="clear" w:pos="1838"/>
        <w:tab w:val="num" w:pos="33"/>
        <w:tab w:val="num" w:pos="1260"/>
      </w:tabs>
      <w:spacing w:before="0"/>
      <w:ind w:left="0" w:firstLine="680"/>
    </w:pPr>
  </w:style>
  <w:style w:type="paragraph" w:customStyle="1" w:styleId="140">
    <w:name w:val="Стиль14"/>
    <w:basedOn w:val="a2"/>
    <w:autoRedefine/>
    <w:rsid w:val="00080997"/>
    <w:pPr>
      <w:tabs>
        <w:tab w:val="left" w:leader="underscore" w:pos="1531"/>
      </w:tabs>
      <w:spacing w:line="360" w:lineRule="auto"/>
      <w:ind w:firstLine="680"/>
      <w:jc w:val="both"/>
    </w:pPr>
    <w:rPr>
      <w:sz w:val="24"/>
      <w:szCs w:val="24"/>
    </w:rPr>
  </w:style>
  <w:style w:type="paragraph" w:customStyle="1" w:styleId="312002">
    <w:name w:val="Стиль Основной текст с отступом 3 + 12 пт Слева:  002 см Первая ..."/>
    <w:basedOn w:val="33"/>
    <w:rsid w:val="00080997"/>
    <w:pPr>
      <w:tabs>
        <w:tab w:val="left" w:pos="1440"/>
      </w:tabs>
      <w:spacing w:after="0" w:line="360" w:lineRule="auto"/>
      <w:ind w:left="11" w:firstLine="704"/>
      <w:jc w:val="both"/>
    </w:pPr>
    <w:rPr>
      <w:sz w:val="24"/>
      <w:szCs w:val="20"/>
    </w:rPr>
  </w:style>
  <w:style w:type="paragraph" w:styleId="33">
    <w:name w:val="Body Text Indent 3"/>
    <w:basedOn w:val="a2"/>
    <w:rsid w:val="00080997"/>
    <w:pPr>
      <w:spacing w:after="120"/>
      <w:ind w:left="283"/>
    </w:pPr>
    <w:rPr>
      <w:sz w:val="16"/>
      <w:szCs w:val="16"/>
    </w:rPr>
  </w:style>
  <w:style w:type="paragraph" w:customStyle="1" w:styleId="xl28">
    <w:name w:val="xl28"/>
    <w:basedOn w:val="a2"/>
    <w:rsid w:val="00080997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styleId="af0">
    <w:name w:val="annotation text"/>
    <w:basedOn w:val="a2"/>
    <w:semiHidden/>
    <w:rsid w:val="00080997"/>
  </w:style>
  <w:style w:type="paragraph" w:styleId="af1">
    <w:name w:val="Balloon Text"/>
    <w:basedOn w:val="a2"/>
    <w:semiHidden/>
    <w:rsid w:val="00080997"/>
    <w:rPr>
      <w:rFonts w:ascii="Tahoma" w:hAnsi="Tahoma" w:cs="Tahoma"/>
      <w:sz w:val="16"/>
      <w:szCs w:val="16"/>
    </w:rPr>
  </w:style>
  <w:style w:type="paragraph" w:customStyle="1" w:styleId="a0">
    <w:name w:val="Достижение"/>
    <w:basedOn w:val="a2"/>
    <w:rsid w:val="00080997"/>
    <w:pPr>
      <w:numPr>
        <w:numId w:val="2"/>
      </w:numPr>
      <w:spacing w:line="312" w:lineRule="auto"/>
      <w:jc w:val="both"/>
    </w:pPr>
    <w:rPr>
      <w:sz w:val="26"/>
    </w:rPr>
  </w:style>
  <w:style w:type="paragraph" w:customStyle="1" w:styleId="af2">
    <w:name w:val="Текст нпа"/>
    <w:basedOn w:val="a2"/>
    <w:autoRedefine/>
    <w:rsid w:val="00080997"/>
    <w:pPr>
      <w:pBdr>
        <w:right w:val="single" w:sz="4" w:space="4" w:color="auto"/>
      </w:pBdr>
      <w:spacing w:line="216" w:lineRule="auto"/>
      <w:jc w:val="both"/>
    </w:pPr>
    <w:rPr>
      <w:spacing w:val="-10"/>
      <w:sz w:val="22"/>
      <w:szCs w:val="22"/>
    </w:rPr>
  </w:style>
  <w:style w:type="paragraph" w:styleId="af3">
    <w:name w:val="Body Text Indent"/>
    <w:aliases w:val="Основной текст без отступа,текст"/>
    <w:basedOn w:val="a2"/>
    <w:rsid w:val="00080997"/>
    <w:pPr>
      <w:ind w:firstLine="320"/>
    </w:pPr>
    <w:rPr>
      <w:sz w:val="24"/>
      <w:szCs w:val="24"/>
    </w:rPr>
  </w:style>
  <w:style w:type="character" w:customStyle="1" w:styleId="txt1">
    <w:name w:val="txt1"/>
    <w:rsid w:val="00080997"/>
    <w:rPr>
      <w:rFonts w:ascii="Verdana" w:hAnsi="Verdana" w:hint="default"/>
      <w:color w:val="0B0BA8"/>
      <w:sz w:val="18"/>
      <w:szCs w:val="18"/>
    </w:rPr>
  </w:style>
  <w:style w:type="character" w:styleId="af4">
    <w:name w:val="Emphasis"/>
    <w:qFormat/>
    <w:rsid w:val="00080997"/>
    <w:rPr>
      <w:i/>
      <w:iCs/>
    </w:rPr>
  </w:style>
  <w:style w:type="paragraph" w:styleId="34">
    <w:name w:val="toc 3"/>
    <w:basedOn w:val="a2"/>
    <w:next w:val="a2"/>
    <w:autoRedefine/>
    <w:semiHidden/>
    <w:rsid w:val="00080997"/>
    <w:pPr>
      <w:tabs>
        <w:tab w:val="right" w:leader="dot" w:pos="9912"/>
      </w:tabs>
      <w:ind w:left="480"/>
    </w:pPr>
    <w:rPr>
      <w:noProof/>
      <w:spacing w:val="-6"/>
      <w:sz w:val="24"/>
      <w:szCs w:val="28"/>
    </w:rPr>
  </w:style>
  <w:style w:type="paragraph" w:styleId="51">
    <w:name w:val="toc 5"/>
    <w:basedOn w:val="a2"/>
    <w:next w:val="a2"/>
    <w:autoRedefine/>
    <w:semiHidden/>
    <w:rsid w:val="00080997"/>
    <w:pPr>
      <w:ind w:left="960"/>
    </w:pPr>
    <w:rPr>
      <w:sz w:val="24"/>
      <w:szCs w:val="24"/>
    </w:rPr>
  </w:style>
  <w:style w:type="paragraph" w:styleId="60">
    <w:name w:val="toc 6"/>
    <w:basedOn w:val="a2"/>
    <w:next w:val="a2"/>
    <w:autoRedefine/>
    <w:semiHidden/>
    <w:rsid w:val="00080997"/>
    <w:pPr>
      <w:ind w:left="1200"/>
    </w:pPr>
    <w:rPr>
      <w:sz w:val="24"/>
      <w:szCs w:val="24"/>
    </w:rPr>
  </w:style>
  <w:style w:type="paragraph" w:styleId="70">
    <w:name w:val="toc 7"/>
    <w:basedOn w:val="a2"/>
    <w:next w:val="a2"/>
    <w:autoRedefine/>
    <w:semiHidden/>
    <w:rsid w:val="00080997"/>
    <w:pPr>
      <w:ind w:left="1440"/>
    </w:pPr>
    <w:rPr>
      <w:sz w:val="24"/>
      <w:szCs w:val="24"/>
    </w:rPr>
  </w:style>
  <w:style w:type="paragraph" w:styleId="80">
    <w:name w:val="toc 8"/>
    <w:basedOn w:val="a2"/>
    <w:next w:val="a2"/>
    <w:autoRedefine/>
    <w:semiHidden/>
    <w:rsid w:val="00080997"/>
    <w:pPr>
      <w:ind w:left="1680"/>
    </w:pPr>
    <w:rPr>
      <w:sz w:val="24"/>
      <w:szCs w:val="24"/>
    </w:rPr>
  </w:style>
  <w:style w:type="paragraph" w:styleId="91">
    <w:name w:val="toc 9"/>
    <w:basedOn w:val="a2"/>
    <w:next w:val="a2"/>
    <w:autoRedefine/>
    <w:semiHidden/>
    <w:rsid w:val="00080997"/>
    <w:pPr>
      <w:ind w:left="1920"/>
    </w:pPr>
    <w:rPr>
      <w:sz w:val="24"/>
      <w:szCs w:val="24"/>
    </w:rPr>
  </w:style>
  <w:style w:type="paragraph" w:styleId="af5">
    <w:name w:val="caption"/>
    <w:basedOn w:val="a2"/>
    <w:next w:val="a2"/>
    <w:qFormat/>
    <w:rsid w:val="00080997"/>
    <w:rPr>
      <w:rFonts w:ascii="Arial" w:hAnsi="Arial" w:cs="Arial"/>
      <w:b/>
      <w:bCs/>
      <w:i/>
      <w:iCs/>
      <w:sz w:val="24"/>
      <w:szCs w:val="24"/>
    </w:rPr>
  </w:style>
  <w:style w:type="paragraph" w:customStyle="1" w:styleId="af6">
    <w:name w:val="Обычный текст с отступом"/>
    <w:basedOn w:val="a2"/>
    <w:rsid w:val="00080997"/>
    <w:pPr>
      <w:spacing w:line="360" w:lineRule="auto"/>
      <w:ind w:firstLine="720"/>
      <w:jc w:val="both"/>
    </w:pPr>
    <w:rPr>
      <w:sz w:val="28"/>
      <w:szCs w:val="24"/>
    </w:rPr>
  </w:style>
  <w:style w:type="paragraph" w:styleId="af7">
    <w:name w:val="Title"/>
    <w:basedOn w:val="a2"/>
    <w:link w:val="af8"/>
    <w:qFormat/>
    <w:rsid w:val="00080997"/>
    <w:pPr>
      <w:jc w:val="center"/>
    </w:pPr>
    <w:rPr>
      <w:b/>
      <w:caps/>
      <w:sz w:val="34"/>
    </w:rPr>
  </w:style>
  <w:style w:type="character" w:styleId="af9">
    <w:name w:val="FollowedHyperlink"/>
    <w:rsid w:val="00080997"/>
    <w:rPr>
      <w:color w:val="800080"/>
      <w:u w:val="single"/>
    </w:rPr>
  </w:style>
  <w:style w:type="paragraph" w:customStyle="1" w:styleId="afa">
    <w:name w:val="директор"/>
    <w:basedOn w:val="a2"/>
    <w:rsid w:val="00080997"/>
    <w:pPr>
      <w:widowControl w:val="0"/>
      <w:spacing w:line="218" w:lineRule="auto"/>
      <w:ind w:firstLine="454"/>
      <w:jc w:val="both"/>
    </w:pPr>
    <w:rPr>
      <w:rFonts w:ascii="Arial" w:hAnsi="Arial"/>
      <w:sz w:val="24"/>
    </w:rPr>
  </w:style>
  <w:style w:type="paragraph" w:customStyle="1" w:styleId="afb">
    <w:name w:val="Стиль маркированного абзаца с г"/>
    <w:basedOn w:val="a2"/>
    <w:rsid w:val="00080997"/>
    <w:pPr>
      <w:autoSpaceDE w:val="0"/>
      <w:autoSpaceDN w:val="0"/>
      <w:adjustRightInd w:val="0"/>
      <w:spacing w:before="17" w:after="17"/>
      <w:ind w:left="612" w:right="113" w:hanging="204"/>
      <w:jc w:val="both"/>
    </w:pPr>
    <w:rPr>
      <w:rFonts w:ascii="Arial" w:hAnsi="Arial" w:cs="Arial"/>
    </w:rPr>
  </w:style>
  <w:style w:type="paragraph" w:customStyle="1" w:styleId="FR1">
    <w:name w:val="FR1"/>
    <w:rsid w:val="00080997"/>
    <w:pPr>
      <w:spacing w:line="640" w:lineRule="auto"/>
      <w:jc w:val="both"/>
    </w:pPr>
    <w:rPr>
      <w:rFonts w:ascii="Courier New" w:hAnsi="Courier New"/>
      <w:snapToGrid w:val="0"/>
      <w:sz w:val="18"/>
    </w:rPr>
  </w:style>
  <w:style w:type="paragraph" w:styleId="afc">
    <w:name w:val="Normal (Web)"/>
    <w:aliases w:val="Обычный (Web)"/>
    <w:basedOn w:val="a2"/>
    <w:uiPriority w:val="99"/>
    <w:rsid w:val="0008099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afd">
    <w:name w:val="Subtitle"/>
    <w:basedOn w:val="a2"/>
    <w:qFormat/>
    <w:rsid w:val="00080997"/>
    <w:pPr>
      <w:spacing w:before="480"/>
      <w:ind w:right="-1"/>
    </w:pPr>
    <w:rPr>
      <w:sz w:val="32"/>
      <w:szCs w:val="32"/>
    </w:rPr>
  </w:style>
  <w:style w:type="paragraph" w:customStyle="1" w:styleId="constitle">
    <w:name w:val="constitle"/>
    <w:basedOn w:val="a2"/>
    <w:rsid w:val="00080997"/>
    <w:pPr>
      <w:spacing w:before="200" w:after="200"/>
      <w:ind w:left="200" w:right="200"/>
    </w:pPr>
    <w:rPr>
      <w:sz w:val="24"/>
      <w:szCs w:val="24"/>
    </w:rPr>
  </w:style>
  <w:style w:type="paragraph" w:customStyle="1" w:styleId="ConsNormal">
    <w:name w:val="ConsNormal"/>
    <w:rsid w:val="0008099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8099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0">
    <w:name w:val="consplusnormal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0">
    <w:name w:val="consnormal"/>
    <w:basedOn w:val="a2"/>
    <w:rsid w:val="00080997"/>
    <w:pPr>
      <w:spacing w:before="150"/>
      <w:jc w:val="both"/>
    </w:pPr>
    <w:rPr>
      <w:color w:val="000000"/>
      <w:sz w:val="24"/>
      <w:szCs w:val="24"/>
    </w:rPr>
  </w:style>
  <w:style w:type="paragraph" w:customStyle="1" w:styleId="afe">
    <w:name w:val="Статья"/>
    <w:basedOn w:val="a2"/>
    <w:autoRedefine/>
    <w:rsid w:val="00080997"/>
    <w:pPr>
      <w:keepNext/>
      <w:pBdr>
        <w:right w:val="single" w:sz="4" w:space="4" w:color="auto"/>
      </w:pBdr>
      <w:spacing w:before="60" w:after="20" w:line="216" w:lineRule="auto"/>
    </w:pPr>
    <w:rPr>
      <w:rFonts w:ascii="Arial" w:hAnsi="Arial"/>
      <w:b/>
      <w:bCs/>
      <w:i/>
      <w:spacing w:val="-10"/>
      <w:sz w:val="22"/>
      <w:szCs w:val="22"/>
    </w:rPr>
  </w:style>
  <w:style w:type="paragraph" w:customStyle="1" w:styleId="consplustitle">
    <w:name w:val="consplustitle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aff">
    <w:name w:val="Вопрос"/>
    <w:basedOn w:val="a2"/>
    <w:rsid w:val="00080997"/>
    <w:rPr>
      <w:b/>
      <w:bCs/>
      <w:sz w:val="28"/>
      <w:szCs w:val="24"/>
    </w:rPr>
  </w:style>
  <w:style w:type="character" w:styleId="aff0">
    <w:name w:val="Strong"/>
    <w:qFormat/>
    <w:rsid w:val="00080997"/>
    <w:rPr>
      <w:b/>
      <w:bCs/>
    </w:rPr>
  </w:style>
  <w:style w:type="paragraph" w:styleId="aff1">
    <w:name w:val="annotation subject"/>
    <w:basedOn w:val="af0"/>
    <w:next w:val="af0"/>
    <w:semiHidden/>
    <w:rsid w:val="00080997"/>
    <w:rPr>
      <w:b/>
      <w:bCs/>
    </w:rPr>
  </w:style>
  <w:style w:type="character" w:customStyle="1" w:styleId="postbody1">
    <w:name w:val="postbody1"/>
    <w:rsid w:val="00080997"/>
    <w:rPr>
      <w:sz w:val="24"/>
      <w:szCs w:val="24"/>
    </w:rPr>
  </w:style>
  <w:style w:type="paragraph" w:styleId="aff2">
    <w:name w:val="endnote text"/>
    <w:basedOn w:val="a2"/>
    <w:semiHidden/>
    <w:rsid w:val="00080997"/>
  </w:style>
  <w:style w:type="paragraph" w:customStyle="1" w:styleId="news">
    <w:name w:val="news"/>
    <w:basedOn w:val="a2"/>
    <w:rsid w:val="00080997"/>
    <w:pPr>
      <w:spacing w:before="100" w:after="100"/>
    </w:pPr>
    <w:rPr>
      <w:rFonts w:ascii="Arial" w:hAnsi="Arial"/>
      <w:sz w:val="24"/>
    </w:rPr>
  </w:style>
  <w:style w:type="paragraph" w:styleId="HTML">
    <w:name w:val="HTML Preformatted"/>
    <w:basedOn w:val="a2"/>
    <w:rsid w:val="00080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2"/>
    <w:rsid w:val="0008099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Iacaaiea">
    <w:name w:val="Iacaaiea"/>
    <w:basedOn w:val="a2"/>
    <w:rsid w:val="00080997"/>
    <w:pPr>
      <w:jc w:val="center"/>
    </w:pPr>
    <w:rPr>
      <w:b/>
      <w:smallCaps/>
      <w:sz w:val="32"/>
    </w:rPr>
  </w:style>
  <w:style w:type="paragraph" w:customStyle="1" w:styleId="BodyText23">
    <w:name w:val="Body Text 23"/>
    <w:basedOn w:val="a2"/>
    <w:link w:val="BodyText2"/>
    <w:rsid w:val="00080997"/>
    <w:pPr>
      <w:ind w:firstLine="567"/>
      <w:jc w:val="both"/>
    </w:pPr>
    <w:rPr>
      <w:sz w:val="24"/>
    </w:rPr>
  </w:style>
  <w:style w:type="character" w:customStyle="1" w:styleId="BodyText2">
    <w:name w:val="Body Text 2 Знак"/>
    <w:link w:val="BodyText23"/>
    <w:rsid w:val="00080997"/>
    <w:rPr>
      <w:sz w:val="24"/>
      <w:lang w:val="ru-RU" w:eastAsia="ru-RU" w:bidi="ar-SA"/>
    </w:rPr>
  </w:style>
  <w:style w:type="character" w:styleId="aff4">
    <w:name w:val="footnote reference"/>
    <w:semiHidden/>
    <w:rsid w:val="00A569E9"/>
    <w:rPr>
      <w:vertAlign w:val="superscript"/>
    </w:rPr>
  </w:style>
  <w:style w:type="paragraph" w:customStyle="1" w:styleId="FR5">
    <w:name w:val="FR5"/>
    <w:rsid w:val="00A569E9"/>
    <w:pPr>
      <w:ind w:left="40" w:firstLine="420"/>
      <w:jc w:val="both"/>
    </w:pPr>
    <w:rPr>
      <w:rFonts w:ascii="Arial" w:hAnsi="Arial"/>
      <w:sz w:val="24"/>
    </w:rPr>
  </w:style>
  <w:style w:type="paragraph" w:customStyle="1" w:styleId="110">
    <w:name w:val="заголовок 11"/>
    <w:basedOn w:val="a2"/>
    <w:next w:val="a2"/>
    <w:rsid w:val="00A569E9"/>
    <w:pPr>
      <w:keepNext/>
      <w:jc w:val="center"/>
    </w:pPr>
    <w:rPr>
      <w:sz w:val="24"/>
      <w:szCs w:val="24"/>
    </w:rPr>
  </w:style>
  <w:style w:type="paragraph" w:customStyle="1" w:styleId="xl25">
    <w:name w:val="xl2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">
    <w:name w:val="xl2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27">
    <w:name w:val="xl2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29">
    <w:name w:val="xl2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</w:rPr>
  </w:style>
  <w:style w:type="paragraph" w:customStyle="1" w:styleId="xl30">
    <w:name w:val="xl3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1">
    <w:name w:val="xl31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3">
    <w:name w:val="xl33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4">
    <w:name w:val="xl3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35">
    <w:name w:val="xl3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6">
    <w:name w:val="xl3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styleId="19">
    <w:name w:val="index 1"/>
    <w:basedOn w:val="a2"/>
    <w:next w:val="a2"/>
    <w:autoRedefine/>
    <w:semiHidden/>
    <w:rsid w:val="00A569E9"/>
    <w:pPr>
      <w:ind w:left="200" w:hanging="200"/>
    </w:pPr>
    <w:rPr>
      <w:sz w:val="24"/>
      <w:szCs w:val="24"/>
    </w:rPr>
  </w:style>
  <w:style w:type="paragraph" w:styleId="26">
    <w:name w:val="index 2"/>
    <w:basedOn w:val="a2"/>
    <w:next w:val="a2"/>
    <w:autoRedefine/>
    <w:semiHidden/>
    <w:rsid w:val="00A569E9"/>
    <w:pPr>
      <w:ind w:left="400" w:hanging="200"/>
    </w:pPr>
    <w:rPr>
      <w:sz w:val="24"/>
      <w:szCs w:val="24"/>
    </w:rPr>
  </w:style>
  <w:style w:type="paragraph" w:styleId="35">
    <w:name w:val="index 3"/>
    <w:basedOn w:val="a2"/>
    <w:next w:val="a2"/>
    <w:autoRedefine/>
    <w:semiHidden/>
    <w:rsid w:val="00A569E9"/>
    <w:pPr>
      <w:ind w:left="600" w:hanging="200"/>
    </w:pPr>
    <w:rPr>
      <w:sz w:val="24"/>
      <w:szCs w:val="24"/>
    </w:rPr>
  </w:style>
  <w:style w:type="paragraph" w:styleId="42">
    <w:name w:val="index 4"/>
    <w:basedOn w:val="a2"/>
    <w:next w:val="a2"/>
    <w:autoRedefine/>
    <w:semiHidden/>
    <w:rsid w:val="00A569E9"/>
    <w:pPr>
      <w:ind w:left="800" w:hanging="200"/>
    </w:pPr>
    <w:rPr>
      <w:sz w:val="24"/>
      <w:szCs w:val="24"/>
    </w:rPr>
  </w:style>
  <w:style w:type="paragraph" w:styleId="52">
    <w:name w:val="index 5"/>
    <w:basedOn w:val="a2"/>
    <w:next w:val="a2"/>
    <w:autoRedefine/>
    <w:semiHidden/>
    <w:rsid w:val="00A569E9"/>
    <w:pPr>
      <w:ind w:left="1000" w:hanging="200"/>
    </w:pPr>
    <w:rPr>
      <w:sz w:val="24"/>
      <w:szCs w:val="24"/>
    </w:rPr>
  </w:style>
  <w:style w:type="paragraph" w:styleId="61">
    <w:name w:val="index 6"/>
    <w:basedOn w:val="a2"/>
    <w:next w:val="a2"/>
    <w:autoRedefine/>
    <w:semiHidden/>
    <w:rsid w:val="00A569E9"/>
    <w:pPr>
      <w:ind w:left="1200" w:hanging="200"/>
    </w:pPr>
    <w:rPr>
      <w:sz w:val="24"/>
      <w:szCs w:val="24"/>
    </w:rPr>
  </w:style>
  <w:style w:type="paragraph" w:styleId="71">
    <w:name w:val="index 7"/>
    <w:basedOn w:val="a2"/>
    <w:next w:val="a2"/>
    <w:autoRedefine/>
    <w:semiHidden/>
    <w:rsid w:val="00A569E9"/>
    <w:pPr>
      <w:ind w:left="1400" w:hanging="200"/>
    </w:pPr>
    <w:rPr>
      <w:sz w:val="24"/>
      <w:szCs w:val="24"/>
    </w:rPr>
  </w:style>
  <w:style w:type="paragraph" w:styleId="81">
    <w:name w:val="index 8"/>
    <w:basedOn w:val="a2"/>
    <w:next w:val="a2"/>
    <w:autoRedefine/>
    <w:semiHidden/>
    <w:rsid w:val="00A569E9"/>
    <w:pPr>
      <w:ind w:left="1600" w:hanging="200"/>
    </w:pPr>
    <w:rPr>
      <w:sz w:val="24"/>
      <w:szCs w:val="24"/>
    </w:rPr>
  </w:style>
  <w:style w:type="paragraph" w:styleId="92">
    <w:name w:val="index 9"/>
    <w:basedOn w:val="a2"/>
    <w:next w:val="a2"/>
    <w:autoRedefine/>
    <w:semiHidden/>
    <w:rsid w:val="00A569E9"/>
    <w:pPr>
      <w:ind w:left="1800" w:hanging="200"/>
    </w:pPr>
    <w:rPr>
      <w:sz w:val="24"/>
      <w:szCs w:val="24"/>
    </w:rPr>
  </w:style>
  <w:style w:type="paragraph" w:styleId="aff5">
    <w:name w:val="index heading"/>
    <w:basedOn w:val="a2"/>
    <w:next w:val="19"/>
    <w:semiHidden/>
    <w:rsid w:val="00A569E9"/>
    <w:rPr>
      <w:sz w:val="24"/>
      <w:szCs w:val="24"/>
    </w:rPr>
  </w:style>
  <w:style w:type="character" w:customStyle="1" w:styleId="aff6">
    <w:name w:val="Гипертекстовая ссылка"/>
    <w:rsid w:val="00A569E9"/>
    <w:rPr>
      <w:color w:val="008000"/>
      <w:u w:val="single"/>
    </w:rPr>
  </w:style>
  <w:style w:type="character" w:styleId="aff7">
    <w:name w:val="annotation reference"/>
    <w:semiHidden/>
    <w:rsid w:val="00A569E9"/>
    <w:rPr>
      <w:sz w:val="16"/>
      <w:szCs w:val="16"/>
    </w:rPr>
  </w:style>
  <w:style w:type="paragraph" w:customStyle="1" w:styleId="aff8">
    <w:name w:val="Заголовок статьи"/>
    <w:basedOn w:val="a2"/>
    <w:next w:val="a2"/>
    <w:rsid w:val="00A569E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f9">
    <w:name w:val="Block Text"/>
    <w:basedOn w:val="a2"/>
    <w:rsid w:val="00A569E9"/>
    <w:pPr>
      <w:ind w:left="-567" w:right="-240" w:firstLine="1287"/>
      <w:jc w:val="both"/>
    </w:pPr>
    <w:rPr>
      <w:sz w:val="24"/>
      <w:szCs w:val="24"/>
    </w:rPr>
  </w:style>
  <w:style w:type="character" w:customStyle="1" w:styleId="21">
    <w:name w:val="Заголовок 2 Знак1"/>
    <w:aliases w:val="Заголовок 2 Знак Знак,Chapter Title Знак,Sub Head Знак,PullOut Знак"/>
    <w:link w:val="2"/>
    <w:rsid w:val="00A569E9"/>
    <w:rPr>
      <w:caps/>
      <w:sz w:val="24"/>
      <w:lang w:val="ru-RU" w:eastAsia="ru-RU" w:bidi="ar-SA"/>
    </w:rPr>
  </w:style>
  <w:style w:type="paragraph" w:customStyle="1" w:styleId="1a">
    <w:name w:val="Абзац списка1"/>
    <w:basedOn w:val="a2"/>
    <w:qFormat/>
    <w:rsid w:val="00A569E9"/>
    <w:pPr>
      <w:ind w:left="720"/>
      <w:contextualSpacing/>
    </w:pPr>
    <w:rPr>
      <w:rFonts w:eastAsia="Calibri"/>
      <w:sz w:val="24"/>
      <w:szCs w:val="24"/>
      <w:lang w:eastAsia="ja-JP"/>
    </w:rPr>
  </w:style>
  <w:style w:type="paragraph" w:styleId="a">
    <w:name w:val="List Bullet"/>
    <w:basedOn w:val="a2"/>
    <w:autoRedefine/>
    <w:rsid w:val="00A569E9"/>
    <w:pPr>
      <w:numPr>
        <w:ilvl w:val="1"/>
        <w:numId w:val="3"/>
      </w:numPr>
      <w:tabs>
        <w:tab w:val="clear" w:pos="1440"/>
        <w:tab w:val="num" w:pos="709"/>
      </w:tabs>
      <w:spacing w:after="60"/>
      <w:ind w:hanging="1440"/>
      <w:jc w:val="both"/>
    </w:pPr>
    <w:rPr>
      <w:b/>
      <w:i/>
      <w:sz w:val="24"/>
      <w:szCs w:val="24"/>
    </w:rPr>
  </w:style>
  <w:style w:type="character" w:customStyle="1" w:styleId="Heading1">
    <w:name w:val="Heading 1 Знак"/>
    <w:aliases w:val="Обычный + по ширине Знак1,Первая строка:  1 Знак1,27 см Знак1,Перед:  12 ... Знак,Перед:  12 пт Знак1,После:  3 пт Знак,Ме... Знак,После: ... Знак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b">
    <w:name w:val="Стиль1"/>
    <w:basedOn w:val="a2"/>
    <w:rsid w:val="00A569E9"/>
    <w:pPr>
      <w:tabs>
        <w:tab w:val="num" w:pos="1800"/>
      </w:tabs>
      <w:jc w:val="both"/>
    </w:pPr>
    <w:rPr>
      <w:rFonts w:ascii="Arial" w:hAnsi="Arial"/>
      <w:snapToGrid w:val="0"/>
      <w:sz w:val="22"/>
      <w:szCs w:val="24"/>
    </w:rPr>
  </w:style>
  <w:style w:type="paragraph" w:customStyle="1" w:styleId="BodyText22">
    <w:name w:val="Body Text 22"/>
    <w:basedOn w:val="a2"/>
    <w:rsid w:val="00A569E9"/>
    <w:rPr>
      <w:rFonts w:ascii="Arial" w:hAnsi="Arial"/>
      <w:snapToGrid w:val="0"/>
      <w:sz w:val="22"/>
      <w:szCs w:val="24"/>
    </w:rPr>
  </w:style>
  <w:style w:type="character" w:customStyle="1" w:styleId="zakonnavy">
    <w:name w:val="zakon_navy"/>
    <w:basedOn w:val="a3"/>
    <w:rsid w:val="00A569E9"/>
  </w:style>
  <w:style w:type="paragraph" w:customStyle="1" w:styleId="1-">
    <w:name w:val="1_Титульный лист - Приложение к приказу"/>
    <w:basedOn w:val="a2"/>
    <w:rsid w:val="00A569E9"/>
    <w:pPr>
      <w:jc w:val="right"/>
    </w:pPr>
    <w:rPr>
      <w:sz w:val="24"/>
      <w:szCs w:val="24"/>
    </w:rPr>
  </w:style>
  <w:style w:type="paragraph" w:customStyle="1" w:styleId="Tab">
    <w:name w:val="Tab_Текст в таблице"/>
    <w:rsid w:val="00A569E9"/>
    <w:pPr>
      <w:spacing w:before="60" w:after="60"/>
      <w:contextualSpacing/>
      <w:jc w:val="both"/>
    </w:pPr>
    <w:rPr>
      <w:rFonts w:ascii="Arial" w:hAnsi="Arial"/>
      <w:bCs/>
      <w:lang w:val="en-US"/>
    </w:rPr>
  </w:style>
  <w:style w:type="paragraph" w:customStyle="1" w:styleId="xl51">
    <w:name w:val="xl51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9">
    <w:name w:val="xl59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styleId="affa">
    <w:name w:val="Document Map"/>
    <w:basedOn w:val="a2"/>
    <w:semiHidden/>
    <w:rsid w:val="00A569E9"/>
    <w:pPr>
      <w:shd w:val="clear" w:color="auto" w:fill="000080"/>
    </w:pPr>
    <w:rPr>
      <w:rFonts w:ascii="Tahoma" w:hAnsi="Tahoma" w:cs="Tahoma"/>
      <w:sz w:val="24"/>
      <w:szCs w:val="24"/>
    </w:rPr>
  </w:style>
  <w:style w:type="paragraph" w:customStyle="1" w:styleId="1c">
    <w:name w:val="ПРИЛОЖЕНИЕ 1"/>
    <w:basedOn w:val="10"/>
    <w:rsid w:val="00A569E9"/>
    <w:pPr>
      <w:spacing w:before="240" w:after="60"/>
      <w:ind w:firstLine="709"/>
      <w:jc w:val="both"/>
    </w:pPr>
    <w:rPr>
      <w:bCs/>
      <w:caps w:val="0"/>
      <w:szCs w:val="24"/>
    </w:rPr>
  </w:style>
  <w:style w:type="paragraph" w:customStyle="1" w:styleId="27">
    <w:name w:val="ПРИЛОЖЕНИЕ 2"/>
    <w:basedOn w:val="a2"/>
    <w:rsid w:val="00A569E9"/>
    <w:pPr>
      <w:ind w:left="708"/>
      <w:jc w:val="right"/>
    </w:pPr>
    <w:rPr>
      <w:b/>
      <w:sz w:val="24"/>
      <w:szCs w:val="24"/>
    </w:rPr>
  </w:style>
  <w:style w:type="paragraph" w:customStyle="1" w:styleId="220">
    <w:name w:val="ПРИЛОЖЕНИЕ 2ПРИЛОЖЕНИЕ 2"/>
    <w:basedOn w:val="27"/>
    <w:rsid w:val="00A569E9"/>
  </w:style>
  <w:style w:type="character" w:customStyle="1" w:styleId="127123">
    <w:name w:val="Обычный + по ширине;Первая строка:  1;27 см;Перед:  12 пт;После:  3 пт;Ме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fb">
    <w:name w:val="Обычный + вправо"/>
    <w:aliases w:val="После:  5 пт"/>
    <w:basedOn w:val="Tab"/>
    <w:rsid w:val="00A569E9"/>
    <w:pPr>
      <w:bidi/>
      <w:spacing w:before="100" w:beforeAutospacing="1" w:after="100" w:afterAutospacing="1"/>
      <w:jc w:val="right"/>
    </w:pPr>
    <w:rPr>
      <w:sz w:val="24"/>
      <w:szCs w:val="24"/>
      <w:lang w:val="ru-RU"/>
    </w:rPr>
  </w:style>
  <w:style w:type="character" w:customStyle="1" w:styleId="affc">
    <w:name w:val="Обычный + по ширине Знак"/>
    <w:aliases w:val="Первая строка:  1 Знак,27 см Знак,Перед:  12 пт Знак,После: 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BodyTextIndent21">
    <w:name w:val="Body Text Indent 21"/>
    <w:basedOn w:val="a2"/>
    <w:rsid w:val="00A569E9"/>
    <w:pPr>
      <w:widowControl w:val="0"/>
      <w:ind w:firstLine="709"/>
      <w:jc w:val="both"/>
    </w:pPr>
    <w:rPr>
      <w:sz w:val="24"/>
      <w:szCs w:val="24"/>
    </w:rPr>
  </w:style>
  <w:style w:type="paragraph" w:customStyle="1" w:styleId="affd">
    <w:name w:val="Дополнительный"/>
    <w:basedOn w:val="a2"/>
    <w:next w:val="a2"/>
    <w:rsid w:val="00A569E9"/>
    <w:pPr>
      <w:spacing w:after="120"/>
      <w:jc w:val="both"/>
    </w:pPr>
    <w:rPr>
      <w:sz w:val="24"/>
      <w:szCs w:val="24"/>
    </w:rPr>
  </w:style>
  <w:style w:type="paragraph" w:customStyle="1" w:styleId="affe">
    <w:name w:val="Обычный без отступа"/>
    <w:basedOn w:val="a2"/>
    <w:rsid w:val="00A569E9"/>
    <w:pPr>
      <w:spacing w:before="40" w:after="40"/>
      <w:jc w:val="both"/>
    </w:pPr>
    <w:rPr>
      <w:sz w:val="24"/>
      <w:szCs w:val="24"/>
      <w:lang w:val="ro-RO"/>
    </w:rPr>
  </w:style>
  <w:style w:type="numbering" w:styleId="111111">
    <w:name w:val="Outline List 2"/>
    <w:aliases w:val="5.3/5.3.1 / 5.3.2"/>
    <w:basedOn w:val="a5"/>
    <w:rsid w:val="00A569E9"/>
    <w:pPr>
      <w:numPr>
        <w:numId w:val="4"/>
      </w:numPr>
    </w:pPr>
  </w:style>
  <w:style w:type="paragraph" w:customStyle="1" w:styleId="Normal1">
    <w:name w:val="Normal1"/>
    <w:rsid w:val="00A569E9"/>
    <w:pPr>
      <w:suppressAutoHyphens/>
    </w:pPr>
    <w:rPr>
      <w:sz w:val="24"/>
      <w:lang w:eastAsia="ar-SA"/>
    </w:rPr>
  </w:style>
  <w:style w:type="paragraph" w:customStyle="1" w:styleId="1">
    <w:name w:val="Список 1"/>
    <w:basedOn w:val="10"/>
    <w:next w:val="23"/>
    <w:rsid w:val="00A569E9"/>
    <w:pPr>
      <w:numPr>
        <w:numId w:val="5"/>
      </w:numPr>
      <w:spacing w:before="120" w:after="120"/>
      <w:ind w:right="153"/>
      <w:jc w:val="center"/>
    </w:pPr>
    <w:rPr>
      <w:rFonts w:ascii="Microsoft Sans Serif" w:hAnsi="Microsoft Sans Serif" w:cs="Arial"/>
      <w:caps w:val="0"/>
      <w:sz w:val="20"/>
      <w:szCs w:val="32"/>
    </w:rPr>
  </w:style>
  <w:style w:type="paragraph" w:styleId="36">
    <w:name w:val="List 3"/>
    <w:basedOn w:val="23"/>
    <w:rsid w:val="00A569E9"/>
    <w:pPr>
      <w:spacing w:before="60" w:after="60"/>
      <w:ind w:left="2717" w:right="153" w:hanging="737"/>
      <w:outlineLvl w:val="0"/>
    </w:pPr>
    <w:rPr>
      <w:rFonts w:ascii="Microsoft Sans Serif" w:hAnsi="Microsoft Sans Serif"/>
      <w:kern w:val="32"/>
      <w:sz w:val="20"/>
      <w:szCs w:val="32"/>
    </w:rPr>
  </w:style>
  <w:style w:type="paragraph" w:styleId="43">
    <w:name w:val="List 4"/>
    <w:basedOn w:val="1"/>
    <w:rsid w:val="00A569E9"/>
    <w:pPr>
      <w:numPr>
        <w:numId w:val="0"/>
      </w:numPr>
      <w:spacing w:before="60" w:after="60"/>
      <w:ind w:left="1985" w:hanging="851"/>
      <w:jc w:val="both"/>
    </w:pPr>
    <w:rPr>
      <w:b w:val="0"/>
    </w:rPr>
  </w:style>
  <w:style w:type="paragraph" w:customStyle="1" w:styleId="53">
    <w:name w:val="заголовок 5"/>
    <w:basedOn w:val="a2"/>
    <w:next w:val="a2"/>
    <w:rsid w:val="00A569E9"/>
    <w:pPr>
      <w:keepNext/>
      <w:spacing w:line="312" w:lineRule="auto"/>
      <w:jc w:val="center"/>
      <w:outlineLvl w:val="4"/>
    </w:pPr>
    <w:rPr>
      <w:sz w:val="24"/>
      <w:szCs w:val="24"/>
    </w:rPr>
  </w:style>
  <w:style w:type="paragraph" w:customStyle="1" w:styleId="a1">
    <w:name w:val="Раздел"/>
    <w:basedOn w:val="a2"/>
    <w:rsid w:val="00A569E9"/>
    <w:pPr>
      <w:numPr>
        <w:numId w:val="6"/>
      </w:numPr>
    </w:pPr>
    <w:rPr>
      <w:sz w:val="24"/>
      <w:szCs w:val="24"/>
    </w:rPr>
  </w:style>
  <w:style w:type="paragraph" w:customStyle="1" w:styleId="afff">
    <w:name w:val="Знак Знак Знак"/>
    <w:basedOn w:val="a2"/>
    <w:rsid w:val="00A569E9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character" w:customStyle="1" w:styleId="ca-01">
    <w:name w:val="ca-01"/>
    <w:rsid w:val="00A569E9"/>
    <w:rPr>
      <w:rFonts w:ascii="Times New Roman" w:hAnsi="Times New Roman" w:cs="Times New Roman" w:hint="default"/>
      <w:sz w:val="22"/>
      <w:szCs w:val="22"/>
    </w:rPr>
  </w:style>
  <w:style w:type="paragraph" w:customStyle="1" w:styleId="xl23">
    <w:name w:val="xl2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7">
    <w:name w:val="xl3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8">
    <w:name w:val="xl38"/>
    <w:basedOn w:val="a2"/>
    <w:rsid w:val="00A569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9">
    <w:name w:val="xl3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2"/>
    <w:rsid w:val="00A56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1">
    <w:name w:val="xl41"/>
    <w:basedOn w:val="a2"/>
    <w:rsid w:val="00A569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43">
    <w:name w:val="xl4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">
    <w:name w:val="xl4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">
    <w:name w:val="xl45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6">
    <w:name w:val="xl46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7">
    <w:name w:val="xl4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8">
    <w:name w:val="xl48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9">
    <w:name w:val="xl4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">
    <w:name w:val="xl5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52">
    <w:name w:val="xl5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3">
    <w:name w:val="xl5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character" w:customStyle="1" w:styleId="a9">
    <w:name w:val="Нижний колонтитул Знак"/>
    <w:link w:val="a8"/>
    <w:locked/>
    <w:rsid w:val="00204301"/>
    <w:rPr>
      <w:sz w:val="24"/>
      <w:lang w:val="ru-RU" w:eastAsia="ru-RU" w:bidi="ar-SA"/>
    </w:rPr>
  </w:style>
  <w:style w:type="character" w:customStyle="1" w:styleId="af8">
    <w:name w:val="Название Знак"/>
    <w:link w:val="af7"/>
    <w:rsid w:val="00204301"/>
    <w:rPr>
      <w:b/>
      <w:caps/>
      <w:sz w:val="34"/>
      <w:lang w:val="ru-RU" w:eastAsia="ru-RU" w:bidi="ar-SA"/>
    </w:rPr>
  </w:style>
  <w:style w:type="paragraph" w:customStyle="1" w:styleId="arial12">
    <w:name w:val="arial12"/>
    <w:basedOn w:val="a2"/>
    <w:rsid w:val="00004442"/>
    <w:pPr>
      <w:spacing w:before="100" w:beforeAutospacing="1" w:after="100" w:afterAutospacing="1"/>
      <w:jc w:val="both"/>
    </w:pPr>
    <w:rPr>
      <w:sz w:val="22"/>
      <w:szCs w:val="24"/>
    </w:rPr>
  </w:style>
  <w:style w:type="character" w:customStyle="1" w:styleId="bold">
    <w:name w:val="bold"/>
    <w:rsid w:val="00004442"/>
    <w:rPr>
      <w:rFonts w:cs="Times New Roman"/>
      <w:b/>
      <w:lang w:val="ru-RU" w:eastAsia="x-none"/>
    </w:rPr>
  </w:style>
  <w:style w:type="character" w:customStyle="1" w:styleId="32">
    <w:name w:val="Основной текст 3 Знак"/>
    <w:link w:val="31"/>
    <w:rsid w:val="0001288F"/>
    <w:rPr>
      <w:sz w:val="16"/>
      <w:szCs w:val="16"/>
    </w:rPr>
  </w:style>
  <w:style w:type="character" w:customStyle="1" w:styleId="afff0">
    <w:name w:val="Стиль вставки"/>
    <w:uiPriority w:val="1"/>
    <w:qFormat/>
    <w:rsid w:val="008034A7"/>
    <w:rPr>
      <w:rFonts w:ascii="Tahoma" w:hAnsi="Tahoma"/>
      <w:color w:val="000000"/>
      <w:sz w:val="20"/>
    </w:rPr>
  </w:style>
  <w:style w:type="paragraph" w:customStyle="1" w:styleId="ListParagraph1">
    <w:name w:val="List Paragraph1"/>
    <w:basedOn w:val="a2"/>
    <w:uiPriority w:val="34"/>
    <w:qFormat/>
    <w:rsid w:val="00B5631A"/>
    <w:pPr>
      <w:ind w:left="720"/>
      <w:contextualSpacing/>
    </w:pPr>
    <w:rPr>
      <w:rFonts w:eastAsia="Batang"/>
      <w:sz w:val="24"/>
      <w:szCs w:val="24"/>
      <w:lang w:eastAsia="ko-KR"/>
    </w:rPr>
  </w:style>
  <w:style w:type="character" w:customStyle="1" w:styleId="apple-converted-space">
    <w:name w:val="apple-converted-space"/>
    <w:basedOn w:val="a3"/>
    <w:rsid w:val="005B7763"/>
  </w:style>
  <w:style w:type="character" w:customStyle="1" w:styleId="af">
    <w:name w:val="Текст Знак"/>
    <w:link w:val="ae"/>
    <w:uiPriority w:val="99"/>
    <w:rsid w:val="00B42A09"/>
    <w:rPr>
      <w:rFonts w:ascii="Courier New" w:hAnsi="Courier New"/>
    </w:rPr>
  </w:style>
  <w:style w:type="character" w:customStyle="1" w:styleId="FontStyle85">
    <w:name w:val="Font Style85"/>
    <w:rsid w:val="00AF0197"/>
    <w:rPr>
      <w:rFonts w:ascii="Courier New" w:hAnsi="Courier New" w:cs="Courier New"/>
      <w:spacing w:val="-30"/>
      <w:sz w:val="28"/>
      <w:szCs w:val="28"/>
    </w:rPr>
  </w:style>
  <w:style w:type="character" w:customStyle="1" w:styleId="b-message-heademail">
    <w:name w:val="b-message-head__email"/>
    <w:rsid w:val="00073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7221F-DD68-4C38-8C94-6E99C974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                                                                          Генеральный директор                                                                     ОАО «Гипротрубопровод»</vt:lpstr>
      <vt:lpstr>УТВЕРЖДАЮ:                                                                          Генеральный директор                                                                     ОАО «Гипротрубопровод»</vt:lpstr>
    </vt:vector>
  </TitlesOfParts>
  <Company>ОАО "Гипротрубопровод"</Company>
  <LinksUpToDate>false</LinksUpToDate>
  <CharactersWithSpaces>2948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http://www.crru.ru/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Генеральный директор                                                                     ОАО «Гипротрубопровод»</dc:title>
  <dc:subject/>
  <dc:creator>podgornayalv</dc:creator>
  <cp:keywords/>
  <cp:lastModifiedBy>Крысанова Марина Владимировна</cp:lastModifiedBy>
  <cp:revision>11</cp:revision>
  <cp:lastPrinted>2016-09-12T08:45:00Z</cp:lastPrinted>
  <dcterms:created xsi:type="dcterms:W3CDTF">2016-04-05T10:04:00Z</dcterms:created>
  <dcterms:modified xsi:type="dcterms:W3CDTF">2016-09-12T08:45:00Z</dcterms:modified>
</cp:coreProperties>
</file>